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043"/>
        <w:gridCol w:w="4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现场资格审查所需材料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巫山县事业单位2024年第四季度公招工作人员现场资格审查表（附件6）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考生报名信息表（报名系统打印）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本人有效身份证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户口簿（须提供整本）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毕业（学位）证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学信网学历学位备案登记表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原件1份（由学历审核组审核学历学位后打印，考生现场提供学信网注册账号、登录密码），应届生打印《学籍备案登记表》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机关事业单位工作人员诚信应聘承诺（附件4）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原件1份（仅市内机关事业单位工作人员提供）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2025年应届毕业生报考承诺书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原件1份（尚未取得毕业证、学位证的2025年高等教育应届毕业生于资格复审现场领签）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教育部留学服务中心出具的境外学历（学位）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认证书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原件1份（仅留学回国人员、赴台陆生提供）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其他相关资料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备注：请各位考生按照目录中的顺序准备资料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Q1NTJmMWFlYzAzYjQwZGM5MGM5ZTMzMTE2YTAifQ=="/>
    <w:docVar w:name="KSO_WPS_MARK_KEY" w:val="71042365-08d2-462a-9a54-a3b899b4d015"/>
  </w:docVars>
  <w:rsids>
    <w:rsidRoot w:val="20D27701"/>
    <w:rsid w:val="08B93668"/>
    <w:rsid w:val="09C44F92"/>
    <w:rsid w:val="0B8E5742"/>
    <w:rsid w:val="19866520"/>
    <w:rsid w:val="1A1D0C33"/>
    <w:rsid w:val="1BA15893"/>
    <w:rsid w:val="1C4F0B8B"/>
    <w:rsid w:val="1C6355CC"/>
    <w:rsid w:val="20D27701"/>
    <w:rsid w:val="2EFC30B5"/>
    <w:rsid w:val="2F492719"/>
    <w:rsid w:val="2F6E698F"/>
    <w:rsid w:val="30E8003D"/>
    <w:rsid w:val="34F934F5"/>
    <w:rsid w:val="35683252"/>
    <w:rsid w:val="365E789E"/>
    <w:rsid w:val="365F7944"/>
    <w:rsid w:val="36F336D5"/>
    <w:rsid w:val="3A0E1EEE"/>
    <w:rsid w:val="4851231C"/>
    <w:rsid w:val="48FA1FBB"/>
    <w:rsid w:val="4A841C0B"/>
    <w:rsid w:val="4DB94C93"/>
    <w:rsid w:val="50781210"/>
    <w:rsid w:val="596238CB"/>
    <w:rsid w:val="5E076D81"/>
    <w:rsid w:val="5EA26FBB"/>
    <w:rsid w:val="61080BFF"/>
    <w:rsid w:val="616756D0"/>
    <w:rsid w:val="66CE5E36"/>
    <w:rsid w:val="6E6371A6"/>
    <w:rsid w:val="7B164E6B"/>
    <w:rsid w:val="7BF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516</Characters>
  <Lines>0</Lines>
  <Paragraphs>0</Paragraphs>
  <TotalTime>8</TotalTime>
  <ScaleCrop>false</ScaleCrop>
  <LinksUpToDate>false</LinksUpToDate>
  <CharactersWithSpaces>518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2023-11-14T02:54:00Z</dcterms:created>
  <dc:creator>夏丽</dc:creator>
  <cp:lastModifiedBy>王芳</cp:lastModifiedBy>
  <cp:lastPrinted>2024-12-17T03:16:00Z</cp:lastPrinted>
  <dcterms:modified xsi:type="dcterms:W3CDTF">2024-12-18T03:08:05Z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A3928425987D4C86B54F850E39A53D6A_13</vt:lpwstr>
  </property>
</Properties>
</file>