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网上报名打印的报名登记表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u w:val="singl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u w:val="single"/>
          <w:lang w:val="en-US" w:eastAsia="zh-CN"/>
        </w:rPr>
        <w:t>本人签字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u w:val="singl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u w:val="single"/>
        </w:rPr>
        <w:t>本人签字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确认的诚信承诺书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（附件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身份证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毕业（学位）证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“学信网”学历认证（有二维码的页面）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在国（境）外高校就读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取得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学历（学位）还须提供教育部中国留学服务中心认证书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eastAsia="方正仿宋_GBK"/>
          <w:sz w:val="30"/>
          <w:szCs w:val="30"/>
        </w:rPr>
        <w:t>提供招聘岗位所要求专业的</w:t>
      </w:r>
      <w:r>
        <w:rPr>
          <w:rFonts w:hint="eastAsia" w:eastAsia="方正仿宋_GBK"/>
          <w:sz w:val="30"/>
          <w:szCs w:val="30"/>
        </w:rPr>
        <w:t>学历（学位）</w:t>
      </w:r>
      <w:r>
        <w:rPr>
          <w:rFonts w:eastAsia="方正仿宋_GBK"/>
          <w:sz w:val="30"/>
          <w:szCs w:val="30"/>
        </w:rPr>
        <w:t>证、</w:t>
      </w:r>
      <w:r>
        <w:rPr>
          <w:rFonts w:eastAsia="方正仿宋_GBK"/>
          <w:color w:val="000000"/>
          <w:kern w:val="0"/>
          <w:sz w:val="30"/>
          <w:szCs w:val="30"/>
          <w:lang w:bidi="ar"/>
        </w:rPr>
        <w:t>执业医师资格证、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执业（职业）资格、</w:t>
      </w:r>
      <w:r>
        <w:rPr>
          <w:rFonts w:eastAsia="方正仿宋_GBK"/>
          <w:color w:val="000000"/>
          <w:kern w:val="0"/>
          <w:sz w:val="30"/>
          <w:szCs w:val="30"/>
          <w:lang w:bidi="ar"/>
        </w:rPr>
        <w:t>住院医师规范化培训合格证</w:t>
      </w:r>
      <w:r>
        <w:rPr>
          <w:rFonts w:hint="eastAsia" w:eastAsia="方正仿宋_GBK"/>
          <w:color w:val="000000"/>
          <w:kern w:val="0"/>
          <w:sz w:val="30"/>
          <w:szCs w:val="30"/>
          <w:lang w:eastAsia="zh-CN" w:bidi="ar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岗位要求的职称证书等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；岗位要求的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其他相关佐证材料原件及复印件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招聘岗位所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要求的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相应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工作经历（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是指需提供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加盖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所在单位公章的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相关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工作经历证明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）；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招聘岗位所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要求的工作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年限，则需要提供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相应的劳动（聘用）合同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个人历年社保缴纳记录（需体现具体参保单位和缴费年限；若是第三方代缴社保的，须提供代缴协议）或银行工资流水（需体现发放工资的单位、不低于岗位要求的工作年限）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本人如不能参加现场资格审查可委托进行资格审查，但应出具委托人的委托书（须注明委托事宜、委托双方的身份证号码，并由委托双方签字），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另需提交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被委托人的身份证原件及复印件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E2E508-4671-4572-9D2B-C5F3E95A61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938C019-ADA4-4E30-B100-4F02CF336E8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2735C0F-55F7-4C03-B913-97E63C427F5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D54E65A-5BCC-4088-B703-7DDE023FD1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NjIxMzhiOWFiMTc0MTgwNGFmYmIyYjNhNDVhZDAifQ=="/>
    <w:docVar w:name="KSO_WPS_MARK_KEY" w:val="45ed2a81-fb68-4c9e-8433-0b0e7f0ff7a6"/>
  </w:docVars>
  <w:rsids>
    <w:rsidRoot w:val="00FE4B6E"/>
    <w:rsid w:val="000F6BC6"/>
    <w:rsid w:val="0015739D"/>
    <w:rsid w:val="001D2409"/>
    <w:rsid w:val="00291FDB"/>
    <w:rsid w:val="0032706B"/>
    <w:rsid w:val="00586130"/>
    <w:rsid w:val="005B3AC5"/>
    <w:rsid w:val="006827C8"/>
    <w:rsid w:val="00920347"/>
    <w:rsid w:val="00A15BD5"/>
    <w:rsid w:val="00A86166"/>
    <w:rsid w:val="00AA7C29"/>
    <w:rsid w:val="00B35CC8"/>
    <w:rsid w:val="00B9051F"/>
    <w:rsid w:val="00BC3850"/>
    <w:rsid w:val="00CB2196"/>
    <w:rsid w:val="00D93BA9"/>
    <w:rsid w:val="00EA2E67"/>
    <w:rsid w:val="00F1187E"/>
    <w:rsid w:val="00F53F3A"/>
    <w:rsid w:val="00FE4B6E"/>
    <w:rsid w:val="01D11600"/>
    <w:rsid w:val="070857BE"/>
    <w:rsid w:val="07584C7C"/>
    <w:rsid w:val="08A62527"/>
    <w:rsid w:val="0A3960AA"/>
    <w:rsid w:val="140E413A"/>
    <w:rsid w:val="17AC1CA0"/>
    <w:rsid w:val="1B5C7199"/>
    <w:rsid w:val="200F54C2"/>
    <w:rsid w:val="201725C8"/>
    <w:rsid w:val="22916662"/>
    <w:rsid w:val="282B09BF"/>
    <w:rsid w:val="28A75445"/>
    <w:rsid w:val="2AD63440"/>
    <w:rsid w:val="2D016192"/>
    <w:rsid w:val="2D9A3699"/>
    <w:rsid w:val="2EA339A5"/>
    <w:rsid w:val="2EBE07DF"/>
    <w:rsid w:val="2F890D08"/>
    <w:rsid w:val="305B77EA"/>
    <w:rsid w:val="30C24FE2"/>
    <w:rsid w:val="406940F8"/>
    <w:rsid w:val="41214BFD"/>
    <w:rsid w:val="422B5D33"/>
    <w:rsid w:val="452847AC"/>
    <w:rsid w:val="46873754"/>
    <w:rsid w:val="47785CFD"/>
    <w:rsid w:val="484E277B"/>
    <w:rsid w:val="48FE3C80"/>
    <w:rsid w:val="4A8E4C17"/>
    <w:rsid w:val="4BE80623"/>
    <w:rsid w:val="4DE66FB2"/>
    <w:rsid w:val="58BF6D7E"/>
    <w:rsid w:val="5B144E9E"/>
    <w:rsid w:val="5B7C586C"/>
    <w:rsid w:val="5D7A168F"/>
    <w:rsid w:val="600052D9"/>
    <w:rsid w:val="6A5F11FF"/>
    <w:rsid w:val="6DD54C21"/>
    <w:rsid w:val="739B4217"/>
    <w:rsid w:val="79CB512B"/>
    <w:rsid w:val="7B8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485</Words>
  <Characters>486</Characters>
  <Lines>2</Lines>
  <Paragraphs>1</Paragraphs>
  <TotalTime>1</TotalTime>
  <ScaleCrop>false</ScaleCrop>
  <LinksUpToDate>false</LinksUpToDate>
  <CharactersWithSpaces>486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2020-06-06T04:27:00Z</dcterms:created>
  <dc:creator>dreamsummit</dc:creator>
  <cp:lastModifiedBy>椿峰</cp:lastModifiedBy>
  <dcterms:modified xsi:type="dcterms:W3CDTF">2024-06-05T08:25:59Z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BAF97E9DEBD94EE3B500E972ED3C5DEA</vt:lpwstr>
  </property>
</Properties>
</file>