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1.网上打印的报名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（建议复印留存）。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学生证和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有方向要求的，须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毕业院校出具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相应方向证明和成绩单。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考生系教育学类专业未明确学科方向的，须提供报考岗位相应学科成绩统计表和学校学科事项说明。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要求的其他证书原件及复印件等（如：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英语等级证书、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职称证书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报考岗位有工作经历要求的，须提供加盖工作单位公章的《工作经历事项》（附件5）、劳动合同和社保证明（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工作单位和参保单位需一致，属派遣员工的须提供相关佐证材料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.机关事业单位正式在编的考生，必须提供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 w:bidi="ar-SA"/>
        </w:rPr>
        <w:t>所在单位、主管部门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加盖公章的《机关事业单位工作人员诚信应聘承诺》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4）。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原件的同时收取复印件1份。</w:t>
      </w: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953EDA3-8E32-4665-8ADA-E74BA45E2AA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0344299-AF53-4DC9-A990-4984CBFE405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A85B3E3-F241-4348-A156-88A5EEAB10A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515EB63-383D-4A27-A921-BB507DF1E1E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523278"/>
    <w:rsid w:val="0DCF05DF"/>
    <w:rsid w:val="10E43186"/>
    <w:rsid w:val="11A51B7D"/>
    <w:rsid w:val="13E939FC"/>
    <w:rsid w:val="19CB2347"/>
    <w:rsid w:val="1AC714F1"/>
    <w:rsid w:val="1D633228"/>
    <w:rsid w:val="264F7420"/>
    <w:rsid w:val="26D218C3"/>
    <w:rsid w:val="2A1D7D66"/>
    <w:rsid w:val="2B2D3FB2"/>
    <w:rsid w:val="2C820DC9"/>
    <w:rsid w:val="2CB96EB0"/>
    <w:rsid w:val="31616EB6"/>
    <w:rsid w:val="31C97754"/>
    <w:rsid w:val="32E75760"/>
    <w:rsid w:val="356972A9"/>
    <w:rsid w:val="3BFE5306"/>
    <w:rsid w:val="3C007752"/>
    <w:rsid w:val="3D1021C5"/>
    <w:rsid w:val="3D831018"/>
    <w:rsid w:val="3DBD0A4C"/>
    <w:rsid w:val="41116741"/>
    <w:rsid w:val="426D1E2B"/>
    <w:rsid w:val="42E404D5"/>
    <w:rsid w:val="4A7F5CBF"/>
    <w:rsid w:val="4ACA1CE4"/>
    <w:rsid w:val="4D50190B"/>
    <w:rsid w:val="50B03208"/>
    <w:rsid w:val="525A19A3"/>
    <w:rsid w:val="52CA25D7"/>
    <w:rsid w:val="53415371"/>
    <w:rsid w:val="538E51E8"/>
    <w:rsid w:val="543D6BC4"/>
    <w:rsid w:val="5502536F"/>
    <w:rsid w:val="5DEA6E36"/>
    <w:rsid w:val="5FC837E4"/>
    <w:rsid w:val="61E5567E"/>
    <w:rsid w:val="6516546A"/>
    <w:rsid w:val="67FE6FA2"/>
    <w:rsid w:val="6CB41915"/>
    <w:rsid w:val="6CF1116A"/>
    <w:rsid w:val="6DE9247B"/>
    <w:rsid w:val="70D54F38"/>
    <w:rsid w:val="781F749B"/>
    <w:rsid w:val="797D38DD"/>
    <w:rsid w:val="7B114BC8"/>
    <w:rsid w:val="7CAE4C86"/>
    <w:rsid w:val="9C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400</Words>
  <Characters>410</Characters>
  <Lines>3</Lines>
  <Paragraphs>1</Paragraphs>
  <TotalTime>0</TotalTime>
  <ScaleCrop>false</ScaleCrop>
  <LinksUpToDate>false</LinksUpToDate>
  <CharactersWithSpaces>410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2021-04-29T14:49:00Z</dcterms:created>
  <dc:creator>User</dc:creator>
  <cp:lastModifiedBy>曾彬</cp:lastModifiedBy>
  <dcterms:modified xsi:type="dcterms:W3CDTF">2024-05-05T15:18:45Z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D9D7ADDDA6CA4F5BA6D0D5E452318D16_13</vt:lpwstr>
  </property>
</Properties>
</file>