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ind w:left="1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机关事业单位工作人员诚信应聘承诺</w:t>
      </w:r>
    </w:p>
    <w:p>
      <w:pPr>
        <w:spacing w:line="360" w:lineRule="exact"/>
        <w:jc w:val="center"/>
        <w:rPr>
          <w:rFonts w:hint="eastAsia" w:ascii="方正楷体_GBK" w:eastAsia="方正楷体_GBK"/>
          <w:sz w:val="24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>X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大学本科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（工学学士）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案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34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54" w:type="dxa"/>
            <w:gridSpan w:val="10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 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363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85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本 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本人系单位正式在编在岗工作人员，20XX年X月入职在编，现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应聘重庆市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>彭水自治县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事业单位202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年第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季度公开招聘工作人员岗位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>，将按照招聘公告规定严格执行流程要求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。现承诺如下：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（一）未处于试用期和最低服务期限内；（二）已认真阅读并理解本次招聘公告，对所提供应聘材料真实有效性负责，愿意承担因不实带来的负面后果。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有 权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管 理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单 位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意</w:t>
            </w:r>
            <w:r>
              <w:rPr>
                <w:rFonts w:ascii="方正仿宋_GBK" w:hAnsi="宋体" w:eastAsia="方正仿宋_GBK" w:cs="宋体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" w:firstLineChars="200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负责人签字：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 xml:space="preserve">                         主管部门负责人签字;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>单位盖章：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 xml:space="preserve">                                主管部门盖章：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 xml:space="preserve">             年   月    日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宋体" w:eastAsia="方正仿宋_GBK" w:cs="宋体"/>
                <w:spacing w:val="-12"/>
                <w:sz w:val="24"/>
                <w:szCs w:val="24"/>
              </w:rPr>
              <w:t xml:space="preserve"> 年   月    日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  <w:shd w:val="clear" w:color="auto" w:fill="auto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spacing w:val="-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60B045-E05B-46E1-BCC9-DED7881F00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CD6492D-2808-43B8-91D7-F316F42B1192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1351E097-6559-4784-8A65-DC0719D93B0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92FDC64-E2C1-4050-A9EE-CF7DAD25630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3324483-B623-49A1-8DF9-AEE46A5B654C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3A493FEA-83D2-412E-B248-31A6A4D9D2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  <w:docVar w:name="KSO_WPS_MARK_KEY" w:val="11344b15-73cb-4a6d-a23d-83a4762c96b9"/>
  </w:docVars>
  <w:rsids>
    <w:rsidRoot w:val="2144515A"/>
    <w:rsid w:val="2144515A"/>
    <w:rsid w:val="23173B74"/>
    <w:rsid w:val="2CCB62C0"/>
    <w:rsid w:val="3AC12FD7"/>
    <w:rsid w:val="685E4780"/>
    <w:rsid w:val="72F1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373</Characters>
  <Lines>0</Lines>
  <Paragraphs>0</Paragraphs>
  <TotalTime>2</TotalTime>
  <ScaleCrop>false</ScaleCrop>
  <LinksUpToDate>false</LinksUpToDate>
  <CharactersWithSpaces>603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2023-05-20T17:33:00Z</dcterms:created>
  <dc:creator>曾彬</dc:creator>
  <cp:lastModifiedBy>曾彬</cp:lastModifiedBy>
  <dcterms:modified xsi:type="dcterms:W3CDTF">2024-02-07T08:51:45Z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A4E3EC9D034D48078AF1FF8144C46169_11</vt:lpwstr>
  </property>
</Properties>
</file>