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34" w:rsidRPr="001345DC" w:rsidRDefault="001345DC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1345DC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295734" w:rsidRDefault="00295734">
      <w:pPr>
        <w:spacing w:line="600" w:lineRule="exact"/>
        <w:ind w:firstLineChars="200" w:firstLine="880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</w:p>
    <w:p w:rsidR="00295734" w:rsidRDefault="0019468B">
      <w:pPr>
        <w:spacing w:line="440" w:lineRule="exact"/>
        <w:ind w:firstLineChars="200" w:firstLine="482"/>
        <w:jc w:val="center"/>
        <w:rPr>
          <w:rFonts w:ascii="仿宋" w:eastAsia="仿宋" w:hAnsi="仿宋" w:cs="方正小标宋简体"/>
          <w:b/>
          <w:spacing w:val="-20"/>
          <w:sz w:val="28"/>
          <w:szCs w:val="28"/>
        </w:rPr>
      </w:pPr>
      <w:r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监理工程师职业</w:t>
      </w:r>
      <w:r>
        <w:rPr>
          <w:rFonts w:ascii="仿宋" w:eastAsia="仿宋" w:hAnsi="仿宋" w:cs="方正小标宋简体"/>
          <w:b/>
          <w:spacing w:val="-20"/>
          <w:sz w:val="28"/>
          <w:szCs w:val="28"/>
        </w:rPr>
        <w:t>资格考试</w:t>
      </w:r>
      <w:r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（交通</w:t>
      </w:r>
      <w:r>
        <w:rPr>
          <w:rFonts w:ascii="仿宋" w:eastAsia="仿宋" w:hAnsi="仿宋" w:cs="方正小标宋简体"/>
          <w:b/>
          <w:spacing w:val="-20"/>
          <w:sz w:val="28"/>
          <w:szCs w:val="28"/>
        </w:rPr>
        <w:t>运输</w:t>
      </w:r>
      <w:r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工程）专业对照表</w:t>
      </w:r>
    </w:p>
    <w:p w:rsidR="00295734" w:rsidRDefault="0019468B">
      <w:pPr>
        <w:numPr>
          <w:ilvl w:val="0"/>
          <w:numId w:val="1"/>
        </w:numPr>
        <w:spacing w:line="440" w:lineRule="exact"/>
        <w:ind w:firstLineChars="200" w:firstLine="420"/>
        <w:rPr>
          <w:rFonts w:ascii="仿宋" w:eastAsia="仿宋" w:hAnsi="仿宋" w:cs="黑体"/>
          <w:szCs w:val="21"/>
        </w:rPr>
      </w:pPr>
      <w:r>
        <w:rPr>
          <w:rFonts w:ascii="仿宋" w:eastAsia="仿宋" w:hAnsi="仿宋" w:cs="黑体" w:hint="eastAsia"/>
          <w:szCs w:val="21"/>
        </w:rPr>
        <w:t>大专类</w:t>
      </w:r>
    </w:p>
    <w:tbl>
      <w:tblPr>
        <w:tblW w:w="144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565"/>
        <w:gridCol w:w="1307"/>
        <w:gridCol w:w="3511"/>
        <w:gridCol w:w="5954"/>
      </w:tblGrid>
      <w:tr w:rsidR="00295734">
        <w:trPr>
          <w:trHeight w:val="348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现行目录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(2019)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大专专业目录代码及名称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高速铁道技术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520107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公路监理、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520113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公路工程管理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520110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工程机械运用与维护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水上运输类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520604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520701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管道工程技术、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520702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管道工程施工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城市轨道交通类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城市轨道交通工程技术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资源环境与安全大类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工程地质勘查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水文与工程地质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地质灾害与防治技术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环境地质工程技术</w:t>
            </w:r>
          </w:p>
        </w:tc>
      </w:tr>
      <w:tr w:rsidR="00295734">
        <w:trPr>
          <w:trHeight w:val="6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540251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岩土工程技术</w:t>
            </w:r>
          </w:p>
        </w:tc>
      </w:tr>
      <w:tr w:rsidR="00295734">
        <w:trPr>
          <w:trHeight w:val="5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工程测量技术、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工程测量与监理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摄影测量与遥感技术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540610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测绘与地质工程技术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煤炭类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矿井建设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环境监测与治理技术、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环境监测与评价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农业环境保护技术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650208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环境规划与管理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安全技术管理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工业环保与安全技术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能源动力与材料大类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发电厂及电力系统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电厂设备运行与维护</w:t>
            </w:r>
          </w:p>
        </w:tc>
      </w:tr>
      <w:tr w:rsidR="00295734">
        <w:trPr>
          <w:trHeight w:val="6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高压输配电线路施工运行与维护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电力系统继电保护与自动化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小型水电站及电力网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新能源发电工程类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黑色金属材料类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建筑材料工程技术（混凝土生产技术方向）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550108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建筑设计类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建筑设计技术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中国古建筑工程技术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园林工程技术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城镇规划、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城市管理与监察、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城镇建设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地下工程与隧道工程技术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土木工程检测技术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供热通风与空调工程技术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楼宇智能化工程技术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工程设备安装工程技术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消防工程技术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建筑工程管理、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工程质量监督与管理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560507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建筑工程项目管理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工程监理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市政工程类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市政工程技术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给排水工程技术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水利大类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水利水电施工技术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水利水电建筑工程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5702066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河务工程与管理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570210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水利工程监理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灌溉与排水技术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港口航道与治河工程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水电站动力设备与管理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机电排灌设备与管理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水电站设备与管理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机电设备运行与维护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水土保持与水环境类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水环境监测与分析、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水环境监测与保护</w:t>
            </w:r>
          </w:p>
        </w:tc>
      </w:tr>
      <w:tr w:rsidR="00295734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机械设计与制造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机械制造与自动化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580107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材料成型与控制技术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580108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焊接技术及自动化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580113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焊接质量检测技术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580124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机械制造工艺及设备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机电一体化技术</w:t>
            </w:r>
          </w:p>
        </w:tc>
      </w:tr>
      <w:tr w:rsidR="00295734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电气自动化技术</w:t>
            </w:r>
          </w:p>
        </w:tc>
      </w:tr>
    </w:tbl>
    <w:p w:rsidR="00295734" w:rsidRDefault="0019468B">
      <w:pPr>
        <w:spacing w:line="440" w:lineRule="exact"/>
        <w:ind w:firstLineChars="200" w:firstLine="420"/>
        <w:rPr>
          <w:rFonts w:ascii="仿宋" w:eastAsia="仿宋" w:hAnsi="仿宋" w:cs="黑体"/>
          <w:szCs w:val="21"/>
        </w:rPr>
      </w:pPr>
      <w:r>
        <w:rPr>
          <w:rFonts w:ascii="仿宋" w:eastAsia="仿宋" w:hAnsi="仿宋" w:cs="仿宋_GB2312" w:hint="eastAsia"/>
          <w:szCs w:val="21"/>
        </w:rPr>
        <w:t xml:space="preserve">    </w:t>
      </w:r>
      <w:r>
        <w:rPr>
          <w:rFonts w:ascii="仿宋" w:eastAsia="仿宋" w:hAnsi="仿宋" w:cs="仿宋_GB2312" w:hint="eastAsia"/>
          <w:szCs w:val="21"/>
        </w:rPr>
        <w:t>二、</w:t>
      </w:r>
      <w:r>
        <w:rPr>
          <w:rFonts w:ascii="仿宋" w:eastAsia="仿宋" w:hAnsi="仿宋" w:cs="黑体" w:hint="eastAsia"/>
          <w:szCs w:val="21"/>
        </w:rPr>
        <w:t>本科类</w:t>
      </w: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1393"/>
        <w:gridCol w:w="1275"/>
        <w:gridCol w:w="2694"/>
        <w:gridCol w:w="1134"/>
        <w:gridCol w:w="3260"/>
        <w:gridCol w:w="3685"/>
      </w:tblGrid>
      <w:tr w:rsidR="00295734">
        <w:trPr>
          <w:trHeight w:val="480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kern w:val="0"/>
                <w:szCs w:val="21"/>
              </w:rPr>
              <w:t>门类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2020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年本科专业</w:t>
            </w:r>
          </w:p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目录名称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学位授予门类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本科专业目录代码及名称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1998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本科专业目录代码及名称</w:t>
            </w:r>
          </w:p>
        </w:tc>
      </w:tr>
      <w:tr w:rsidR="00295734">
        <w:trPr>
          <w:trHeight w:val="3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070803T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防灾减灾科学与工程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6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81802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交通建设与装备（部分）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80102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工程力学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081702W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工程结构分析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080305Y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机械工程及自动化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080313S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工程机械</w:t>
            </w:r>
          </w:p>
        </w:tc>
      </w:tr>
      <w:tr w:rsidR="00295734">
        <w:trPr>
          <w:trHeight w:val="9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机械设计制造及其自动化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080309S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制造自动化与测控技术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080311S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制造工程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080312S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体育装备工程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交通建设与装备（部分）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材料成型及控制工程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080307W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机械电子工程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过程装备与控制工程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040313W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机械工艺技术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080213T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080207W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焊接技术与工程</w:t>
            </w:r>
          </w:p>
        </w:tc>
      </w:tr>
      <w:tr w:rsidR="00295734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能源与动力工程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080505S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能源工程及自动化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080506S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能源动力系统及自动化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能源与资源工程（部分）</w:t>
            </w:r>
          </w:p>
        </w:tc>
      </w:tr>
      <w:tr w:rsidR="00295734">
        <w:trPr>
          <w:trHeight w:val="4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080504W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能源与环境系统工程</w:t>
            </w:r>
          </w:p>
        </w:tc>
      </w:tr>
      <w:tr w:rsidR="00295734">
        <w:trPr>
          <w:trHeight w:val="9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电气工程及其自动化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080608Y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电气工程与自动化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080618W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电气信息工程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080620W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电力工程与管理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040316W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电气技术教育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080639S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电机电气智能化</w:t>
            </w:r>
          </w:p>
        </w:tc>
      </w:tr>
      <w:tr w:rsidR="00295734">
        <w:trPr>
          <w:trHeight w:val="3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080633H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电气工程与智能控制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080703Y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040328W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建筑工程教育</w:t>
            </w:r>
          </w:p>
        </w:tc>
      </w:tr>
      <w:tr w:rsidR="00295734">
        <w:trPr>
          <w:trHeight w:val="7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建筑工程与能源应用工程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建筑环境与设备工程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建筑设施智能技术（部分）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080716S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建筑节能技术与工程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给水排水工程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080711W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给排水科学与工程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080712S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建筑电气与智能化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建筑设施智能技术（部分）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080706W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城市地下空间工程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080724W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道路桥梁与渡河工程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081008T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智能建造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土木、水利与海洋工程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081010T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土木、水利与交通工程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水资源与海洋工程（部分）</w:t>
            </w:r>
          </w:p>
        </w:tc>
      </w:tr>
      <w:tr w:rsidR="00295734">
        <w:trPr>
          <w:trHeight w:val="72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港口航道与海岸工程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080804W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港口海岸及治河工程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水资源与海岸工程（部分）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191104T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080709W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080901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080106Y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080108S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煤及煤层气工程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勘查技术与工程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080110S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能源与资源工程（部分）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资源勘查工程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地下水科学与工程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采矿工程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081902T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船舶与海洋工程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船舶与海洋工程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农业建筑与能源工程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农业水利工程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土地整治工程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环境监察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071404S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地球环境科学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生态学（部分）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071403W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资源环境科学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资源科学与工程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水质科学与技术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080701Y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艺术学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080708W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景观建筑设计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080713S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景观学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080714S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智慧建筑与建造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雷电防护科学与技术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灾害防治工程</w:t>
            </w:r>
          </w:p>
        </w:tc>
      </w:tr>
      <w:tr w:rsidR="00295734">
        <w:trPr>
          <w:trHeight w:val="50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090109W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设施农业科学与工程</w:t>
            </w:r>
          </w:p>
        </w:tc>
      </w:tr>
      <w:tr w:rsidR="00295734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自然保护与环境生态类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090402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水土保持与荒漠化防治</w:t>
            </w:r>
          </w:p>
        </w:tc>
      </w:tr>
      <w:tr w:rsidR="00295734">
        <w:trPr>
          <w:trHeight w:val="69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管理学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110109S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071701W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系统理论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071702W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系统科学与工程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110108S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项目管理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110105W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</w:tr>
      <w:tr w:rsidR="00295734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工程审计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120207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110208W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</w:p>
        </w:tc>
      </w:tr>
    </w:tbl>
    <w:p w:rsidR="00295734" w:rsidRDefault="0019468B">
      <w:pPr>
        <w:widowControl/>
        <w:spacing w:line="440" w:lineRule="exact"/>
        <w:jc w:val="left"/>
        <w:textAlignment w:val="center"/>
        <w:rPr>
          <w:rFonts w:ascii="仿宋" w:eastAsia="仿宋" w:hAnsi="仿宋" w:cs="等线"/>
          <w:color w:val="000000"/>
          <w:kern w:val="0"/>
          <w:szCs w:val="21"/>
        </w:rPr>
      </w:pPr>
      <w:r>
        <w:rPr>
          <w:rFonts w:ascii="仿宋" w:eastAsia="仿宋" w:hAnsi="仿宋" w:cs="等线" w:hint="eastAsia"/>
          <w:color w:val="000000"/>
          <w:kern w:val="0"/>
          <w:szCs w:val="21"/>
        </w:rPr>
        <w:t xml:space="preserve">     </w:t>
      </w:r>
      <w:r>
        <w:rPr>
          <w:rFonts w:ascii="仿宋" w:eastAsia="仿宋" w:hAnsi="仿宋" w:cs="等线" w:hint="eastAsia"/>
          <w:color w:val="000000"/>
          <w:kern w:val="0"/>
          <w:szCs w:val="21"/>
        </w:rPr>
        <w:t>三、硕博类</w:t>
      </w:r>
    </w:p>
    <w:p w:rsidR="00295734" w:rsidRDefault="0019468B">
      <w:pPr>
        <w:widowControl/>
        <w:spacing w:line="440" w:lineRule="exact"/>
        <w:jc w:val="left"/>
        <w:textAlignment w:val="center"/>
        <w:rPr>
          <w:rFonts w:ascii="仿宋" w:eastAsia="仿宋" w:hAnsi="仿宋" w:cs="等线"/>
          <w:color w:val="000000"/>
          <w:kern w:val="0"/>
          <w:szCs w:val="21"/>
        </w:rPr>
      </w:pPr>
      <w:r>
        <w:rPr>
          <w:rFonts w:ascii="仿宋" w:eastAsia="仿宋" w:hAnsi="仿宋" w:cs="等线" w:hint="eastAsia"/>
          <w:color w:val="000000"/>
          <w:kern w:val="0"/>
          <w:szCs w:val="21"/>
        </w:rPr>
        <w:t>（一</w:t>
      </w:r>
      <w:r>
        <w:rPr>
          <w:rFonts w:ascii="仿宋" w:eastAsia="仿宋" w:hAnsi="仿宋" w:cs="等线"/>
          <w:color w:val="000000"/>
          <w:kern w:val="0"/>
          <w:szCs w:val="21"/>
        </w:rPr>
        <w:t>）</w:t>
      </w:r>
      <w:r>
        <w:rPr>
          <w:rFonts w:ascii="仿宋" w:eastAsia="仿宋" w:hAnsi="仿宋" w:cs="等线" w:hint="eastAsia"/>
          <w:color w:val="000000"/>
          <w:kern w:val="0"/>
          <w:szCs w:val="21"/>
        </w:rPr>
        <w:t>按学科门类分。</w:t>
      </w:r>
    </w:p>
    <w:tbl>
      <w:tblPr>
        <w:tblW w:w="138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4"/>
        <w:gridCol w:w="3980"/>
        <w:gridCol w:w="3544"/>
        <w:gridCol w:w="3969"/>
      </w:tblGrid>
      <w:tr w:rsidR="00295734">
        <w:trPr>
          <w:trHeight w:val="495"/>
          <w:tblHeader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符合报考条件的一级学科代码及名称</w:t>
            </w:r>
          </w:p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（现行目录）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97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年版一级学科目录代码及名称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90</w:t>
            </w:r>
            <w:r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年版一级学科目录代码及名称</w:t>
            </w:r>
          </w:p>
        </w:tc>
      </w:tr>
      <w:tr w:rsidR="00295734">
        <w:trPr>
          <w:trHeight w:val="34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0801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力学（可授工学、理学学位）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0801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08012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0802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0802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0802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0807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动力工程及工程热物理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0807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动力工程及工程热物理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0806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动力工程及工程热物理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0807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电工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0812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0814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0814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0815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0815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0816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0816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0814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0816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地质勘探、矿业、石油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0819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矿业工程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0819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矿业工程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0823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0823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0819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铁道、公路、水运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0828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0828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0824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0830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0830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0833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0834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295734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0837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295734">
        <w:trPr>
          <w:trHeight w:val="45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 xml:space="preserve">1201 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管理科学与工程（不分二级学科）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95734" w:rsidRDefault="0019468B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295734" w:rsidRDefault="00295734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95734" w:rsidRDefault="00295734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95734" w:rsidRDefault="00295734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95734" w:rsidRDefault="00295734">
      <w:pPr>
        <w:ind w:firstLineChars="200" w:firstLine="420"/>
        <w:rPr>
          <w:rFonts w:ascii="仿宋" w:eastAsia="仿宋" w:hAnsi="仿宋" w:cs="仿宋_GB2312"/>
          <w:szCs w:val="21"/>
        </w:rPr>
      </w:pPr>
    </w:p>
    <w:tbl>
      <w:tblPr>
        <w:tblW w:w="13812" w:type="dxa"/>
        <w:tblInd w:w="93" w:type="dxa"/>
        <w:tblLayout w:type="fixed"/>
        <w:tblLook w:val="04A0"/>
      </w:tblPr>
      <w:tblGrid>
        <w:gridCol w:w="810"/>
        <w:gridCol w:w="2534"/>
        <w:gridCol w:w="2503"/>
        <w:gridCol w:w="1020"/>
        <w:gridCol w:w="2867"/>
        <w:gridCol w:w="1050"/>
        <w:gridCol w:w="3028"/>
      </w:tblGrid>
      <w:tr w:rsidR="00295734">
        <w:trPr>
          <w:trHeight w:val="739"/>
        </w:trPr>
        <w:tc>
          <w:tcPr>
            <w:tcW w:w="13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监理工程师（水利工程）允许报考的专业目录（一）</w:t>
            </w:r>
          </w:p>
        </w:tc>
      </w:tr>
      <w:tr w:rsidR="00295734">
        <w:trPr>
          <w:trHeight w:val="360"/>
        </w:trPr>
        <w:tc>
          <w:tcPr>
            <w:tcW w:w="13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13131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一、</w:t>
            </w:r>
            <w:r>
              <w:rPr>
                <w:rFonts w:ascii="仿宋" w:eastAsia="仿宋" w:hAnsi="仿宋" w:cs="仿宋" w:hint="eastAsia"/>
                <w:b/>
                <w:bCs/>
                <w:color w:val="131316"/>
                <w:kern w:val="0"/>
                <w:sz w:val="24"/>
                <w:szCs w:val="24"/>
                <w:lang/>
              </w:rPr>
              <w:t>高等职业教育专科</w:t>
            </w:r>
          </w:p>
        </w:tc>
      </w:tr>
      <w:tr w:rsidR="00295734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专业大类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代码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现行目录（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）专业名称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原专业代码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原专业名称</w:t>
            </w:r>
          </w:p>
        </w:tc>
      </w:tr>
      <w:tr w:rsidR="00295734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 xml:space="preserve">41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农林牧渔大类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4102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林业类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410202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园林技术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510202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园林技术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 xml:space="preserve">42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资源环境与安全大类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地质类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工程地质勘查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工程地质勘查</w:t>
            </w:r>
          </w:p>
        </w:tc>
      </w:tr>
      <w:tr w:rsidR="00295734">
        <w:trPr>
          <w:trHeight w:val="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水文与工程地质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水文与工程地质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钻探工程技术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钻探技术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岩土工程技术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岩土工程技术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地质灾害调查与防治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地质灾害调查与防治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环境地质工程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520207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环境地质工程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城市地质勘查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测绘地理信息类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工程测量技术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工程测量技术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420302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测绘工程技术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测绘工程技术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测绘与地质工程技术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测绘地理信息技术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测绘地理信息技术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摄影测量与遥感技术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摄影测量与遥感技术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无人机测绘技术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420308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矿山测量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520306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矿山测量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煤炭类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420502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矿井建设工程技术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520502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矿井建设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420503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通风技术与安全管理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520504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矿井通风与安全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420504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矿山机电与智能装备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520503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矿山机电技术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520510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矿井运输与提升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4206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金属与非金属矿类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420601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矿山智能开采技术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520601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金属与非金属矿开采技术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520603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矿业装备维护技术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环境保护类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420801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环境监测技术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520801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环境监测与控制技术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420802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520804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420803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生态保护技术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520802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农村环境保护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420805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环境管理与评价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520807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环境规划与管理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520808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环境评价与咨询服务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4209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安全类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420901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安全技术与管理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520904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安全技术与管理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420903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工程安全评价与监理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520905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工程安全评价与监理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420904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安全智能监测技术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520906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安全生产监测监控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43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能源动力与材料大类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4301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电力技术类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发电厂及电力系统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发电厂及电力系统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水电站机电设备与自动化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水电站机电设备与自动化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水电站与电力网技术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水电站与电力网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电力系统自动化技术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电力系统自动化技术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电力系统继电保护技术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电力系统继电保护与自动化技术</w:t>
            </w:r>
          </w:p>
        </w:tc>
      </w:tr>
      <w:tr w:rsidR="00295734">
        <w:trPr>
          <w:trHeight w:val="5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输配电工程技术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高压输配电线路施工运行与维护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供用电技术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供用电技术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农业电气化技术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农业电气化技术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lastRenderedPageBreak/>
              <w:t>38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机场电工技术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530113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机场电工技术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4303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新能源发电工程类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430301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光伏工程技术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530304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光伏发电技术与应用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610117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光伏工程技术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430302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风力发电工程技术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530301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风力发电工程技术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530302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风电系统运行与维护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430305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工业节能技术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530305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工业节能技术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4304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黑色金属材料类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430404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金属材料检测技术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530404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金属材料质量检测</w:t>
            </w:r>
          </w:p>
        </w:tc>
      </w:tr>
      <w:tr w:rsidR="00295734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430601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530601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材料工程技术</w:t>
            </w:r>
          </w:p>
        </w:tc>
      </w:tr>
      <w:tr w:rsidR="00295734">
        <w:trPr>
          <w:trHeight w:val="6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4305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有色金属材料类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430404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金属材料检测技术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530404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金属材料质量检测</w:t>
            </w:r>
          </w:p>
        </w:tc>
      </w:tr>
      <w:tr w:rsidR="00295734">
        <w:trPr>
          <w:trHeight w:val="6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4306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非金属材料类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430601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530601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材料工程技术</w:t>
            </w:r>
          </w:p>
        </w:tc>
      </w:tr>
      <w:tr w:rsidR="00295734">
        <w:trPr>
          <w:trHeight w:val="37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4307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建筑材料类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430701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建筑材料工程技术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530701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建筑材料工程技术</w:t>
            </w:r>
          </w:p>
        </w:tc>
      </w:tr>
      <w:tr w:rsidR="00295734">
        <w:trPr>
          <w:trHeight w:val="3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530706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建筑材料生产与管理</w:t>
            </w:r>
          </w:p>
        </w:tc>
      </w:tr>
      <w:tr w:rsidR="00295734">
        <w:trPr>
          <w:trHeight w:val="37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430702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新型建筑材料技术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530705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新型建筑材料技术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430703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建筑装饰材料技术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530703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建筑装饰材料技术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430704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建筑材料检测技术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530702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建筑材料检测技术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430705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装配式建筑构件智能制造技术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44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土木建筑大类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4401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建筑设计类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建筑设计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建筑设计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建筑装饰工程技术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古建筑工程技术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古建筑工程技术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园林工程技术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园林工程技术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风景园林设计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风景园林设计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lastRenderedPageBreak/>
              <w:t>59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540104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建筑室内设计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4402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城乡规划与管理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村镇建设与管理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540202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村镇建设与管理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4403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土建施工类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540301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装配式建筑工程技术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建筑钢结构工程技术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540304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建筑钢结构工程技术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智能建造技术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地下与隧道工程技术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540302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地下与隧道工程技术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440306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土木工程检测技术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540303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土木工程检测技术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4404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建筑设备类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建筑设备工程技术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建筑电气工程技术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供热通风与空调工程技术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建筑智能化工程技术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工业设备安装工程技术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440406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建筑消防技术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4405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建设工程管理类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440501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工程造价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540502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工程造价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440502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建设工程管理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540501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建设工程管理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540504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建设项目信息化管理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440503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建筑经济信息化管理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540503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建筑经济管理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440504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建设工程监理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540505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建设工程监理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4406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市政工程类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440601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市政工程技术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540601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市政工程技术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440602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给排水工程技术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540603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给排水工程技术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440603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城市燃气工程技术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540602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城市燃气工程技术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440605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城市环境工程技术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540604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环境卫生工程技术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45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水利大类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4502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水利工程与管理类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水利工程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水利工程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83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84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水利水电工程智能管理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85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水利水电建筑工程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水利水电建筑工程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86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机电排灌工程技术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机电排灌工程技术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87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治河与航道工程技术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港口航道与治河工程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88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智能水务管理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550207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水务管理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89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4503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水利水电设备类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水电站设备安装与管理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550301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水电站动力设备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90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水电站运行与智能管理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550303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水电站运行与管理</w:t>
            </w:r>
          </w:p>
        </w:tc>
      </w:tr>
      <w:tr w:rsidR="00295734">
        <w:trPr>
          <w:trHeight w:val="6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91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水利机电设备智能管理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550304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水利机电设备运行与管理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92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4504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水土保持与水环境类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450401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水土保持技术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550401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水土保持技术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93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450402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水环境智能监测与治理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550402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水环境监测与治理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94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450403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水生态修复技术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95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装备制造大类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4601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机械设计制造类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机械设计与制造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机械设计与制造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460104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机械制造及自动化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机械制造与自动化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精密机械技术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460107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材料成型及控制技术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材料成型与控制技术</w:t>
            </w:r>
          </w:p>
        </w:tc>
      </w:tr>
      <w:tr w:rsidR="00295734">
        <w:trPr>
          <w:trHeight w:val="2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金属材料与热处理技术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现代铸造技术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铸造技术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现代锻压技术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560109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锻压技术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智能焊接技术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焊接技术与自动化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机械装备制造技术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560117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机械装备制造技术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工业产品质量检测技术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机械产品检测检验技术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理化测试与质检技术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理化测试与质检技术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4602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机电设备类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460202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机电设备技术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560202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机电设备安装技术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560203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机电设备维修与管理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电机与电器技术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560114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电机与电器技术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4603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自动化类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机电一体化技术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560301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机电一体化技术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智能机电技术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460306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电气自动化技术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560302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电气自动化技术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460311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计量测试与应用技术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67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4604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轨道装备类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460405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轨道交通工程机械制造与维护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560403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铁道施工和养路机械制造与维护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114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50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交通运输大类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5001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铁道运输类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铁道工程技术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600104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铁道工程技术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高速铁路施工与维护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600111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高速铁道工程技术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铁道桥梁隧道工程技术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600110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铁路桥梁与隧道工程技术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117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铁道供电技术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600103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铁道供电技术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118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5002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道路运输类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道路与桥梁工程技术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600202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道路桥梁工程技术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道路机械化施工技术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600205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公路机械化施工技术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120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智能工程机械运用技术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600206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工程机械运用技术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121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道路工程检测技术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122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道路工程造价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123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5003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水上运输类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港口与航道工程技术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600307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港口与航道工程技术</w:t>
            </w:r>
          </w:p>
        </w:tc>
      </w:tr>
      <w:tr w:rsidR="00295734">
        <w:trPr>
          <w:trHeight w:val="6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124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5005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管道运输类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500501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管道工程技术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600501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管道工程技术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125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5006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城市轨道交通类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500601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城市轨道交通工程技术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600605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城市轨道交通工程技术</w:t>
            </w:r>
          </w:p>
        </w:tc>
      </w:tr>
      <w:tr w:rsidR="00295734">
        <w:trPr>
          <w:trHeight w:val="2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500605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城市轨道交通供配电技术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600604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城市轨道交通供配电技术</w:t>
            </w:r>
          </w:p>
        </w:tc>
      </w:tr>
    </w:tbl>
    <w:p w:rsidR="00295734" w:rsidRDefault="0019468B">
      <w:pPr>
        <w:widowControl/>
        <w:jc w:val="center"/>
        <w:textAlignment w:val="center"/>
        <w:rPr>
          <w:rFonts w:ascii="宋体" w:eastAsia="宋体" w:hAnsi="宋体" w:cs="宋体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kern w:val="0"/>
          <w:sz w:val="24"/>
          <w:szCs w:val="24"/>
          <w:lang/>
        </w:rPr>
        <w:br w:type="page"/>
      </w:r>
    </w:p>
    <w:tbl>
      <w:tblPr>
        <w:tblW w:w="13840" w:type="dxa"/>
        <w:tblInd w:w="93" w:type="dxa"/>
        <w:tblLayout w:type="fixed"/>
        <w:tblLook w:val="04A0"/>
      </w:tblPr>
      <w:tblGrid>
        <w:gridCol w:w="811"/>
        <w:gridCol w:w="2539"/>
        <w:gridCol w:w="2508"/>
        <w:gridCol w:w="1022"/>
        <w:gridCol w:w="2872"/>
        <w:gridCol w:w="1052"/>
        <w:gridCol w:w="3036"/>
      </w:tblGrid>
      <w:tr w:rsidR="00295734">
        <w:trPr>
          <w:trHeight w:val="406"/>
        </w:trPr>
        <w:tc>
          <w:tcPr>
            <w:tcW w:w="1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二、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/>
              </w:rPr>
              <w:t>高等职业教育本科</w:t>
            </w:r>
          </w:p>
        </w:tc>
      </w:tr>
      <w:tr w:rsidR="00295734">
        <w:trPr>
          <w:trHeight w:val="5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代码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现行目录（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）专业名称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原专业代码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原专业名称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21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农林牧渔大类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2102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林业类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210202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园林工程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22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资源环境与安全大类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2202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地质类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220201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2203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测绘地理信息类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220302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220303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地理信息技术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2205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煤炭类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220501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智能采矿技术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720501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采矿工程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2208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环境保护类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220801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生态环境工程技术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2209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安全类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220901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安全工程技术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23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能源动力与材料大类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2301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电力技术类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230101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电力工程及自动化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2302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热能与发电工程类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230201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热能动力工程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2306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非金属材料类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230602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新材料与应用技术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2307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建筑材料类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230701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建筑材料智能制造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24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土木建筑大类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2401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建筑设计类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240101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建筑设计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740301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建筑设计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240102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建筑装饰工程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240103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古建筑工程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240104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园林景观工程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740302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风景园林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2403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土建施工类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240301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740101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240302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智能建造工程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240303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城市地下工程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240304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建筑智能检测与修复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2404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建筑设备类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240401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建筑环境与能源工程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240402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建筑电气与智能化工程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2405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建设工程管理类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240501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工程造价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740201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工程造价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240502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740202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2406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市政工程类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240601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市政工程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25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水利大类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2502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水利工程与管理类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250202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农业水利工程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250203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水利水电工程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250204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治河与港航工程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41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2503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水利水电设备类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250301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水利水电设备及自动化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1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2504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水土保持与水环境类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250401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生态水利工程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250402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水环境工程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26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装备制造大类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2601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机械设计制造类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260101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机械设计制造及自动化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760101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机械设计制造及其自动化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260102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智能制造工程技术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760103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智能制造工程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260106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材料成型及控制工程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760102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材料成型及控制工程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2603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自动化类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260301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机械电子工程技术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760301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机械电子工程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260302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电气工程及自动化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760302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电气工程及其自动化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30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交通运输大类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3001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铁道运输类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300101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高速铁路工程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3002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道路运输类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300201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道路与桥梁工程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800201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道路桥梁工程</w:t>
            </w:r>
          </w:p>
        </w:tc>
      </w:tr>
      <w:tr w:rsidR="00295734">
        <w:trPr>
          <w:trHeight w:val="3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3003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水上运输类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300302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港口智能工程技术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95734">
        <w:trPr>
          <w:trHeight w:val="1120"/>
        </w:trPr>
        <w:tc>
          <w:tcPr>
            <w:tcW w:w="138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高职专科，新增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个专业大类，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个专业类，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高职本科，全部为新增。共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个专业大类，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个专业类，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根据《教育部关于印发《职业教育专业目录（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年）》的通知》（教职成〔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号）调整。</w:t>
            </w:r>
          </w:p>
        </w:tc>
      </w:tr>
    </w:tbl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tbl>
      <w:tblPr>
        <w:tblW w:w="12810" w:type="dxa"/>
        <w:tblInd w:w="93" w:type="dxa"/>
        <w:tblLook w:val="04A0"/>
      </w:tblPr>
      <w:tblGrid>
        <w:gridCol w:w="810"/>
        <w:gridCol w:w="810"/>
        <w:gridCol w:w="1470"/>
        <w:gridCol w:w="1320"/>
        <w:gridCol w:w="2580"/>
        <w:gridCol w:w="1200"/>
        <w:gridCol w:w="2355"/>
        <w:gridCol w:w="2265"/>
      </w:tblGrid>
      <w:tr w:rsidR="00295734">
        <w:trPr>
          <w:trHeight w:val="56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34" w:rsidRDefault="00295734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监理工程师（水利工程）允许报考的专业目录（二）</w:t>
            </w:r>
          </w:p>
        </w:tc>
      </w:tr>
      <w:tr w:rsidR="00295734">
        <w:trPr>
          <w:trHeight w:val="563"/>
        </w:trPr>
        <w:tc>
          <w:tcPr>
            <w:tcW w:w="12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二、本科类</w:t>
            </w:r>
          </w:p>
        </w:tc>
      </w:tr>
      <w:tr w:rsidR="00295734">
        <w:trPr>
          <w:trHeight w:val="5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门类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专业类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专业代码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2020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年本科专业目录名称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学位授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予门类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2012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本科专业目录代码及名称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1998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本科专业目录代码及名称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工学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力学类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80101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理论与应用力学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工学或理学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理论与应用力学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071101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理论与应用力学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80102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工程力学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工程力学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081701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工程力学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机械类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80201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080305Y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机械工程及自动化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080313S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工程机械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80202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机械设计制造及其自动化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机械设计制造及其自动化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机械设计制造及其自动化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080309S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制造自动化与测控技术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080311S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制造工程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080312S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体育装备工程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081210S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交通建设与装备（部分）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80203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材料成型及控制工程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材料成型及控制工程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材料成型及控制工程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80204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机械电子工程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机械电子工程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080307W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机械电子工程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80206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过程装备与控制工程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080206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过程装备与控制工程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080304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过程装备与控制工程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080209T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机械工艺技术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080209T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机械工艺技术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040313W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机械制造工艺技术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080213T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智能制造工程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080219T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应急装备技术与工程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材料类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080205Y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材料物理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材料物理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071301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材料物理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工学部分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070202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应用物理学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材料化学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材料化学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071302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材料化学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金属材料工程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080405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金属材料工程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金属材料工程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无机非金属材料工程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080406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无机非金属材料工程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无机非金属材料工程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高分子材料与工程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080407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高分子材料与工程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高分子材料与工程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80408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复合材料与工程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080408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复合材料与工程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080206W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复合材料与工程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080409T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粉体材料科学与工程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080409T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粉体材料科学与工程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080209W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粉体材料科学与工程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080411T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焊接技术与工程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080411T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焊接技术与工程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080207W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焊接技术与工程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080415T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材料设计科学与工程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080416T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复合材料成型工程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能源动力类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80501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能源与动力工程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能源与动力工程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热能与动力工程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核工程与核技术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080505S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能源工程及自动化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080506S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能源动力系统及自动化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080507S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风能与动力工程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080508S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核技术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080509S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辐射防护与环境工程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080511S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核反应堆工程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080502T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能源与环境系统工程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080502T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能源与环境系统工程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080504W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能源与环境系统工程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080503T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新能源科学与工程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080503T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新能源科学与工程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080512S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新能源科学与工程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电气类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80601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电气工程及其自动化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电气工程及其自动化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电气工程及其自动化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080608Y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电气工程与自动化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080618W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电气信息工程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080620W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电力工程与管理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040316W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电气技术教育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080639S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电机电气智能化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080604T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电气工程与智能控制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080604T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电气工程与智能控制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080633H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电气工程与智能控制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土木类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81001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土木工程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土木工程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080703(080703Y)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土木工程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040328W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建筑工程教育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81002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建筑环境与能源应用工程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建筑工程与能源应用工程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080704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建筑环境与设备工程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080710S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建筑设施智能技术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080716S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建筑节能技术与工程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81003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给排水科学与工程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给排水科学与工程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给水排水工程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080711W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给排水科学与工程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81004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建筑电气与智能化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081004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建筑电气与智能化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080712S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建筑电气与智能化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080710S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建筑设施智能技术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081005T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城市地下空间工程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081005T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城市地下空间工程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080706W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城市地下空间工程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081006T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道路桥梁与渡河工程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081006T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道路桥梁与渡河工程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080724W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道路桥梁与渡河工程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081007T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铁道工程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081008T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智能建造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081009T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土木、水利与海洋工程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081010T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土木、水利与交通工程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水利类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81101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080801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水利水电工程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81103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港口航道与海岸工程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港口航道与海岸工程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080803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港口航道与海岸工程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080804W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港口海岸及治河工程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080805W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水资源与海岸工程（部分）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081104T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水务工程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081104T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水务工程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080709W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水务工程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081105T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水利科学与工程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测绘类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81201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测绘工程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081201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测绘工程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080901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测绘工程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81202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遥感科学与技术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081202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通感科学与技术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080902W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遥感科学与技术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地质类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81401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地质工程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081401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地质工程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080106Y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地质工程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080108S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煤及煤层气工程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81402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勘查技术与工程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081402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勘查技术与工程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080104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勘查技术与工程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080110S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能源与资源工程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81403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资源勘查工程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081403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资源勘查工程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资源勘查工程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081404T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地下水科学与工程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081404T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地下水科学与工程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080109S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地下水科学与工程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矿业类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81501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采矿工程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081501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采矿工程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080101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采矿工程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交通运输类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81802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交通工程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081802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交通工程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081202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交通工程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081806T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交通设备与控制工程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081806T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交通设备与控制工程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081809T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轨道交通电气与控制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海洋工程类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81901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船舶与海洋工程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船舶与海洋工程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081301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船舶与海洋工程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081902T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海洋工程与技术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081902T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海洋工程与技术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海洋工程类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081302S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海洋工程与技术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农业工程类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82301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081905W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82304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农业建筑环境与能源工程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农业建筑环境与能源工程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农业建筑环境与能源工程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82305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农业水利工程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082305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农业水利工程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081904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农业水利工程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082306T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土地整治工程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082307T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农业智能装备工程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林业工程类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82401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森林工程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082401</w:t>
            </w:r>
            <w:r>
              <w:rPr>
                <w:rFonts w:ascii="仿宋" w:eastAsia="仿宋" w:hAnsi="仿宋" w:cs="仿宋" w:hint="eastAsia"/>
                <w:szCs w:val="21"/>
              </w:rPr>
              <w:t>森林工程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082001</w:t>
            </w:r>
            <w:r>
              <w:rPr>
                <w:rFonts w:ascii="仿宋" w:eastAsia="仿宋" w:hAnsi="仿宋" w:cs="仿宋" w:hint="eastAsia"/>
                <w:szCs w:val="21"/>
              </w:rPr>
              <w:t>森林工程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环境科学与工程类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82501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环境科学与工程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081005S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82502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环境工程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081006S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环境监察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82503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环境科学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理学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环境科学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071401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071404S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地球环境科学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82504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环境生态工程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082504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环境生态工程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071402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生态学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082505T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环保设备工程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082505T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环保设备工程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081009S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环保设备工程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082506T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资源环境科学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理学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082506T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资源环境科学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071403W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资源环境科学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081105S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资源科学与工程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082507T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水质科学与技术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082507T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水质科学与技术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081003W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水质科学与技术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建筑类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82801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建筑学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082801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080701Y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建筑学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82802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城乡规划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082802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城乡规划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城市规划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82803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风景园林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艺术学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082303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风景园林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080708W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景观建筑设计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080713S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景观学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080714S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风景园林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082807T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智慧建筑与建造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安全科学与工程类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82901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安全工程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082901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安全工程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081002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安全工程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081007S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雷电防护科学与技术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081004W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灾害防治工程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公安技术类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083102K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消防工程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083102K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消防工程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082102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消防工程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农学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自然保护与环境生态类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090203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水土保持与荒漠化防治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090203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水土保持与荒漠化防治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090402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水土保持与荒漠化防治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110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管理学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管理科学与工程类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120101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管理科学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理学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120101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管理科学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110101*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管理科学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110109S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071701W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系统理论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071702W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系统科学与工程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120103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120103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110104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110108S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项目管理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110107S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产品质量工程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120105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工程造价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120105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工程造价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110105W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工程造价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120109T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工程审计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理学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地质学类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070903T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地球信息科学与技术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部分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070903T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地球信息科学与技术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070704W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地球信息科学</w:t>
            </w:r>
          </w:p>
        </w:tc>
      </w:tr>
      <w:tr w:rsidR="00295734">
        <w:trPr>
          <w:trHeight w:val="1140"/>
        </w:trPr>
        <w:tc>
          <w:tcPr>
            <w:tcW w:w="1281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新增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个专业类，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个专业；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根据教育部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年发布的《普通高等学校本科专业目录》和《教育部关于公布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年度普通高等学校本科专业备案和审批结果的通知》（教高函〔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号）中《列入普通高等学校本科专业目录的新专业名单（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年）》调整。</w:t>
            </w:r>
          </w:p>
        </w:tc>
      </w:tr>
    </w:tbl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rPr>
          <w:rFonts w:ascii="仿宋" w:eastAsia="仿宋" w:hAnsi="仿宋" w:cs="仿宋"/>
          <w:szCs w:val="21"/>
        </w:rPr>
      </w:pPr>
    </w:p>
    <w:tbl>
      <w:tblPr>
        <w:tblW w:w="12479" w:type="dxa"/>
        <w:tblInd w:w="93" w:type="dxa"/>
        <w:tblLook w:val="04A0"/>
      </w:tblPr>
      <w:tblGrid>
        <w:gridCol w:w="838"/>
        <w:gridCol w:w="1408"/>
        <w:gridCol w:w="3850"/>
        <w:gridCol w:w="3251"/>
        <w:gridCol w:w="3132"/>
      </w:tblGrid>
      <w:tr w:rsidR="00295734">
        <w:trPr>
          <w:trHeight w:val="799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5734" w:rsidRDefault="00295734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6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95734" w:rsidRDefault="0019468B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lang/>
              </w:rPr>
              <w:t>监理工程师（水利工程）允许报考的专业目录（三）</w:t>
            </w:r>
          </w:p>
        </w:tc>
      </w:tr>
      <w:tr w:rsidR="00295734">
        <w:trPr>
          <w:trHeight w:val="322"/>
        </w:trPr>
        <w:tc>
          <w:tcPr>
            <w:tcW w:w="1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三、硕博类</w:t>
            </w:r>
          </w:p>
        </w:tc>
      </w:tr>
      <w:tr w:rsidR="00295734">
        <w:trPr>
          <w:trHeight w:val="322"/>
        </w:trPr>
        <w:tc>
          <w:tcPr>
            <w:tcW w:w="1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、按学科门类分</w:t>
            </w:r>
          </w:p>
        </w:tc>
      </w:tr>
      <w:tr w:rsidR="0029573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学科门类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符合报考条件的一级学科代码及名称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〈现行目录〉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97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年版一级学科目录代码及名称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 xml:space="preserve">90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年版一级学科目录代码及名称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工学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0801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力学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（可授工学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、理学学位）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0801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力学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08012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力学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0802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0802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0802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机械工程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0805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0805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0807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动力工程及工程热物理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0807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动力工程及工程热物理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0806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动力工程及工程热物理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电气工程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0807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电工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建筑学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建筑学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0812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建筑学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0814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0814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土木、水利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0815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水利工程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0815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水利工程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土木、水利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0816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测绘科学与技术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0816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测绘科学与技术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0814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测绘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地质资源与地质工程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地质资源与地质工程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0816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地质勘探、矿业、石油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0819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0819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0819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矿业工程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0820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石油与天然气工程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0820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石油与天然气工程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0820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石油与天然气工程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交通运输工程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0823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交通运输工程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0819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铁道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、公路、水运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0828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0824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农业工程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0829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林业工程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0829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林业工程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0829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林业工程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0830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环境科学与工程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0830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环境科学与工程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无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0833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城乡规划学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0834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风景园林学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0837 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安全科学与工程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管理学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1201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管理科学与工程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（不分二级学科）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465"/>
        </w:trPr>
        <w:tc>
          <w:tcPr>
            <w:tcW w:w="1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按专业学位分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5734" w:rsidRDefault="0029573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代码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专业名称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是否可授予博士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版学位授予和人才培养学科目录（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版对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版中的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 0852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工程专业进行了细化）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建筑学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城市规划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机械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（可授予博士学位）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材料与化工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资源与环境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（可授予博士学位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）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能源动力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（可授予博士学位）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0859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土木水利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（可授予博士学位）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0861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交通运输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（可授予博士学位）</w:t>
            </w: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0953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风景园林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1256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版学位授予和人才培养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br/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学科目录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851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建筑学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852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可授予博士学位）</w:t>
            </w:r>
          </w:p>
        </w:tc>
      </w:tr>
      <w:tr w:rsidR="00295734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1256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工程管理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34" w:rsidRDefault="00295734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5734">
        <w:trPr>
          <w:trHeight w:val="1093"/>
        </w:trPr>
        <w:tc>
          <w:tcPr>
            <w:tcW w:w="1247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注：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br/>
              <w:t>1.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按学科门类，增加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个一级学科；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按专业学位分，增加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个专业；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根据《学位授予和人才培养学科目录》（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/>
              </w:rPr>
              <w:t>月更新）版调整。</w:t>
            </w:r>
          </w:p>
        </w:tc>
      </w:tr>
    </w:tbl>
    <w:p w:rsidR="00295734" w:rsidRDefault="00295734">
      <w:pPr>
        <w:rPr>
          <w:rFonts w:ascii="仿宋" w:eastAsia="仿宋" w:hAnsi="仿宋" w:cs="仿宋"/>
          <w:szCs w:val="21"/>
        </w:rPr>
      </w:pPr>
    </w:p>
    <w:p w:rsidR="00295734" w:rsidRDefault="00295734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95734" w:rsidRDefault="00295734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  <w:sectPr w:rsidR="00295734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95734" w:rsidRDefault="00295734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</w:pPr>
    </w:p>
    <w:tbl>
      <w:tblPr>
        <w:tblW w:w="8520" w:type="dxa"/>
        <w:tblInd w:w="93" w:type="dxa"/>
        <w:tblLook w:val="04A0"/>
      </w:tblPr>
      <w:tblGrid>
        <w:gridCol w:w="1900"/>
        <w:gridCol w:w="2226"/>
        <w:gridCol w:w="354"/>
        <w:gridCol w:w="1530"/>
        <w:gridCol w:w="2510"/>
      </w:tblGrid>
      <w:tr w:rsidR="00295734">
        <w:trPr>
          <w:trHeight w:val="117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ind w:firstLineChars="200" w:firstLine="562"/>
              <w:jc w:val="center"/>
              <w:rPr>
                <w:rFonts w:ascii="仿宋" w:eastAsia="仿宋" w:hAnsi="仿宋" w:cs="Courier New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监理工程师职业资格考试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土木建筑工程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专业对照表</w:t>
            </w:r>
          </w:p>
        </w:tc>
      </w:tr>
      <w:tr w:rsidR="00295734">
        <w:trPr>
          <w:trHeight w:val="60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Courier New"/>
                <w:kern w:val="0"/>
                <w:szCs w:val="21"/>
              </w:rPr>
            </w:pPr>
            <w:r>
              <w:rPr>
                <w:rFonts w:ascii="仿宋" w:eastAsia="仿宋" w:hAnsi="仿宋" w:cs="Courier New"/>
                <w:kern w:val="0"/>
                <w:szCs w:val="21"/>
              </w:rPr>
              <w:t>一、专科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普通高等学校高等职业教育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专科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普通高等学校高等职业教育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专科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</w:tr>
      <w:tr w:rsidR="00295734">
        <w:trPr>
          <w:trHeight w:val="43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2015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版）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版）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资源环境与安全大类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资源勘查类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国土资源调查与管理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国土资源调查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国土资源信息技术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国土资源管理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地质调查与矿产普查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区域地质调查及矿产普查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地质信息技术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矿产地质与勘查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金属矿产地质与勘查技术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铀矿地质与勘查技术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非金属矿产地质与勘查技术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地球化学勘查技术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岩矿分析与鉴定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岩矿分析与鉴定技术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宝玉石鉴定与加工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宝玉石鉴定与加工技术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宝玉石鉴定与营销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珠宝鉴定与营销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煤田地质与勘查技术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煤田地质与勘查技术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地质类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工程地质勘查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工程地质勘查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水文与工程地质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水文地质与勘查技术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水文与工程地质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钻探技术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钻探技术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矿山地质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地球物理勘探技术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地球物理勘查技术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地球物理测井技术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地质灾害调查与防治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地质灾害与防治技术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环境地质工程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环境地质工程技术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岩土工程技术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岩土工程技术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测绘地理信息类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工程测量技术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工程测量技术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工程测量与监理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摄影测量与遥感技术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摄影测量与遥感技术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测绘地理信息技术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测绘与地理信息技术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大地测量与卫星定位技术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地理信息系统与地图制图技术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地籍测绘与土地管理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地籍测绘与土地管理信息技术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矿山测量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矿山测量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测绘与地质工程技术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测绘与地质工程技术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导航与位置服务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地图制图与数字传播技术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地理国情监测技术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国土测绘与规划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石油与天然气类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钻井技术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钻井技术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天然气开采技术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井下作业技术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油气储运技术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油气储运技术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油气地质勘探技术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石油与天然气地质勘探技术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油气藏分析技术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油气地质与勘查技术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油田化学应用技术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油田化学应用技术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石油工程技术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石油工程技术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煤炭类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煤矿开采技术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矿井建设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矿井建设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矿山机电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矿井通风与安全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矿井通风与安全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综合机械化采煤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综合机械化采煤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选煤技术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选煤技术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煤炭深加工与利用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煤炭深加工与利用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煤化分析与检验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煤质分析技术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煤层气采输技术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煤层气抽采技术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矿井运输与提升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矿井运输与提升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金属与非金属矿类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金属与非金属矿开采技术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金属矿开采技术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非金属矿开采技术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固体矿床露天开采技术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沙矿床开采技术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采矿工程技术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数字矿山技术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矿物加工技术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矿物加工技术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选矿技术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矿物资源技术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尾矿设施工程与管理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矿业装备维护技术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选矿机电技术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气象类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大气科学技术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大气科学技术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大气探测技术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大气探测技术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高空气象探测技术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应用气象技术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应用气象技术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生态与农业气象技术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防雷技术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防雷技术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环境保护类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环境监测与控制技术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城市检测与工程技术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城市水净化技术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环境监测与减排技术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环境监测与评价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农村环境保护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农业环境保护技术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室内环境检测与控制技术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室内检测与控制技术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环境监测与治理技术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核与辐射检测防护技术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600111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核辐射检测与防护技术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环境规划与管理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环境规划与管理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环境评价与咨询服务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资源环境与城市管理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水环境监测与保护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污染修复与生态工程技术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清洁生产与减排技术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520811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资源综合利用与管理技术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安全类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安全健康与环保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化工安全技术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化工生产安全技术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救援技术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救援技术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灾害救援与管理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安全服务与管理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矿山安全技术与监察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安全技术管理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工程安全评价与监理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工程安全评价与监理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安全生产监测监控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安全生产监测监控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职业卫生技术与管理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矿山资源开发与管理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工程地震与工程勘察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工业环保与安全技术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信息技术与地球物理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城市应急救援辅助决策技术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能源动力与材料大类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电力技术类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发电厂及电力系统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发电厂及电力系统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供用电技术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供用电技术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电力系统自动化技术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电力系统自动化技术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高压输配电线路施工运行与维护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高压输配电线路施工运行与维护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高电压技术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输变电工程技术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电力系统继电保护与自动化技术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电力系统继电保护与自动化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水电站机电设备与自动化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机电设备运行与维护（部分）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水电站设备与管理（部分）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电网监控技术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电网监控技术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电力客户服务与管理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电力客户服务与管理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用电管理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水电站与电力网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小型水电站及电力网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电源变换技术与应用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农业电气化技术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农村电气化技术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分布式发电与微电网技术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热能与发电工程类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电厂热能动力装置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热能动力设备与应用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电厂设备运行与维护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电厂热能动力装置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城市热能应用技术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550202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城市热能应用技术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核电站动力设备运行与维护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反应堆及加速器技术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核能发电技术及应用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核电站动力装置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核电站设备运行与维护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火电厂集控运行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火电厂集控运行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电厂化学与环保技术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电厂化学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电厂热工自动化技术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热工检测及控制技术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工业热工控制技术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新能源发电工程类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风力发电工程技术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风能与动力技术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风力发电设备及电网自动化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风电系统运行与维护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风电系统运行维护与检修技术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生物质能应用技术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新能源发电技术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光伏发电技术与应用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光伏发电技术及应用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太阳能光电应用技术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工业节能技术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工业节能管理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建筑新能源工程技术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节电技术与管理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节能工程技术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太阳能光热技术与应用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太阳能光热技术及应用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太阳能应用技术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农村能源与环境技术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农村能源与环境技术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黑色金属材料类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黑色冶金技术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钢铁冶炼技术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轧钢工程技术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轧钢技术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钢铁冶金设备应用技术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冶金工艺与设备（部分）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冶金设备应用与维护（部分）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金属材料质量检测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铁矿资源综合利用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钒钛资源利用技术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有色金属材料类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有色冶金技术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有色冶金设备应用技术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冶金工艺与设备（部分）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冶金设备应用与维护（部分）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金属压力加工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金属压力加工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铝加工技术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粉末冶金技术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非金属材料类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材料工程技术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高分子材料工程技术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高分子材料应用技术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化纤生产技术（部分）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复合材料工程技术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复合材料加工与应用技术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非金属矿物材料技术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无机非金属材料工程技术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光伏材料制备技术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光伏材料加工与应用技术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光伏材料生产技术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炭素加工技术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炭素加工技术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硅材料制备技术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硅材料技术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橡胶工程技术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橡胶工艺与应用技术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建筑材料类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建筑装饰材料及检测（部分）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建筑装饰材料技术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建筑装饰材料及检测（部分）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新型建筑材料技术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530706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建筑材料生产与管理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石材开发与应用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磨料磨具制造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化学电源技术及应用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电力工程技术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土木建筑大类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建筑设计类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建筑设计技术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建筑装饰工程技术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建筑装饰工程技术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古建筑工程技术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中国古建筑工程技术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建筑室内设计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室内设计技术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670136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室内装饰设计（部分）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风景园林设计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园林工程技术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园林工程技术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510217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园林建筑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建筑动画与模型制作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建筑动画设计与制作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建筑可视化设计与制作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城乡规划与管理类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城乡规划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城镇规划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村镇建设与管理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城市管理与监察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城镇建设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土建施工类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建筑工程质量与安全技术管理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地下与隧道工程技术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地下工程与隧道工程技术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基础工程技术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盾构施工技术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土木工程检测技术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土木工程检测技术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建筑钢结构工程技术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钢结构建造技术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建筑设备类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建筑设备工程技术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建筑设备工程技术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建筑水电技术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供热通风与空调工程技术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供热通风与空调工程技术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供热通风与卫生工程技术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建筑电气工程技术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建筑智能化工程技术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楼宇智能化工程技术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工业设备安装工程技术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工业设备安装工程技术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消防工程技术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消防工程技术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建设工程管理类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建设工程管理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建筑工程管理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电力工程管理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建筑工程项目管理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工程招标采购与投标管理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工程造价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工程造价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国际工程造价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安装工程造价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公路工程造价管理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水利工程造价管理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水利水电工程造价管理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建筑经济管理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建筑经济管理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建筑材料供应与管理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建设项目信息化管理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建筑信息管理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建设工程监理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工程监理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公路监理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工程质量监督与管理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水利工程监理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市政工程类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市政工程技术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市政工程技术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城市燃气工程技术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城市燃气工程技术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给排水工程技术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给排水工程技术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给排水与环境工程技术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环境卫生工程技术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房地产类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房地产经营与管理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房地产经营与估价（部分）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房地产检测与估价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房地产经营与估价（部分）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540703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物业管理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物业设施管理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酒店物业管理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水利大类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水文水资源类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水文与水资源工程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水文与水资源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水文测报技术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水文自动化测报技术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水政水资源管理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水政水资源管理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水利工程与管理类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农业水利技术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农业水利工程技术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城市水利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水利工程施工技术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水利工程实验与检测技术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水利水电工程管理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水利水电建筑工程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水利水电建筑工程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机电排灌工程技术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灌溉与排水技术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港口航道与治河工程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港口航道与治河工程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河务工程与管理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水务管理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水利水电设备类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水电站动力设备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水电站动力设备与管理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水电站电气设备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水电站设备与管理（部分）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水电站运行与管理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水利机电设备运行与管理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机电排灌设备与管理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水土保持与水环境类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水土保持技术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水土保持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防沙治沙工程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水环境监测与治理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水环境监测与分析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城镇艺术设计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混凝土构件工程技术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光伏建筑一体化技术与应用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机电安装工程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工程商务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水工业技术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装备制造大类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机械设计制造类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阀门设计与制造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机床再制造技术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起重运输机械设计与制造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计算机辅助设计与制造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武器制造技术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机械制造与自动化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机械制造与自动化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机械制造工艺及设备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数控技术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精密机械技术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精密机械技术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特种加工技术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激光加工技术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材料成型与控制技术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材料成型与控制技术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金属制品加工技术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金属材料与热处理技术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金属材料与热处理技术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铸造技术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锻压技术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锻造与冲压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焊接技术与自动化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焊接技术及自动化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机械产品检测检验技术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机械质量管理与检测技术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理化测试与质检技术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理化测试及质检技术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检测技术及应用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无损检测技术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焊接质量检测技术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模具设计与制造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模具设计与制造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电机与电器技术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电机与电器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低压电器制造及应用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电线电缆制造技术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电线电缆制造技术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内燃机制造与维修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内燃机制造与维修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机械装备制造技术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农业机械制造与装配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智能化农机装备技术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服装机械及其自动化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食品机械与管理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起重运输机械应用与维修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工业设计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机械制造生产管理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产品质量控制及生产管理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机电设备类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自动化生产设备应用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自动化生产设备应用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机电设备安装技术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设备安装技术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机电设备维修与管理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机电设备维修与管理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机电设备运行与维护（部分）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数控设备应用与维护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数控设备应用与维护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制冷与空调技术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制冷与空调技术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550204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制冷与冷藏技术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光电制造与应用技术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光电制造技术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光机电应用技术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新能源装备技术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风力发电设备制造与安装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风能发电设备制造与维修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自动化类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机电一体化技术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机电一体化技术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包装自动化技术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电气自动化技术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电气测控技术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电气设备应用与维护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工业过程自动化技术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生产过程自动化技术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集散控制系统应用与维护技术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工业网络技术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工业自动化仪表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工业自动化仪表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液压与气动技术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液压与气动技术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电梯工程技术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电梯维护与管理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工业机器人技术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工业机器人技术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铁道装备类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铁道机车车辆制造与维护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动车制造技术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铁道通信信号设备制造与维护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铁道施工和养路机械制造与维护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船舶与海洋工程装备类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船舶机械工程技术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船机制造与维修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船舶电气工程技术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船舶舾装工程技术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船舶舾装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船舶涂装工程技术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游艇设计与制造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游艇设计与制造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游艇维修技术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船舶通信与导航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船舶动力工程技术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航空装备类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飞行器制造技术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飞行器制造工艺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航天器制造技术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580166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航空机械制造与自动化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飞行器维修技术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航空发动机制造技术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航空发动机装试技术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航空发动机装配与试车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航空发动机维修技术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飞机机载设备制造技术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飞机机载设备维修技术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航空材料精密成型技术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无人机应用技术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低空无人机操控技术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无人机应用技术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560611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导弹维修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导弹维修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汽车制造类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汽车制造与装配技术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汽车制造与装配技术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摩托车制造与维修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汽车检测与维修技术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汽车检测与维修技术（部分）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汽车造型技术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汽车造型技术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汽车试验技术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汽车试验技术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汽车改装技术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汽车改装技术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560707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新能源汽车技术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新能源汽车维修技术（部分）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新能源汽车技术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特种加工技术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锁具设计与工艺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玩具质量检验与管理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冶金动力工程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汽摩零部件制造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交通运输大类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铁道运输类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铁道机车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铁道机车车辆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铁道车辆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铁道车辆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铁道供电技术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电气化铁道技术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国际工程施工技术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铁道机械化维修技术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铁路工程机械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铁道信号自动控制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高速铁路信号控制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铁道通信信号（部分）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铁道通信与信息化技术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铁道通信信号（部分）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铁道信息技术与应用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铁道交通运营管理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铁路物流管理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铁道运输经济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铁路桥梁与隧道工程技术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高速铁道技术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高速铁路工程及维护技术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高速铁路客运乘务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高速铁路动车乘务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600113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动车组检修技术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高速动车组驾驶与维修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动车组技术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高速动车组驾驶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高速动车组检修技术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道路运输类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智能交通技术运用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交通安全与智能控制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道路桥梁工程技术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公路工程管理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公路工程检测技术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道桥工程检测技术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道路桥梁工程技术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桥隧检测与加固工程技术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道路运输与路政管理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公路运输与管理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路政管理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道路养护与管理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高等级公路维护与管理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公路机械化施工技术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公路机械化施工技术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工程机械运用技术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工程机械控制技术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工程机械运用与维护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工程机械技术服务与营销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工程机械载运装备技术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城市交通运输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交通运营管理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交通运输安全管理技术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交通枢纽运营管理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客运站务管理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汽车运用与维修技术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汽车运用技术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汽车检测与维修技术（部分）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汽车运用与维修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汽车车身维修技术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汽车整形技术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汽车运用安全管理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新能源汽车运用与维修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新能源汽车维修技术（部分）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水上运输类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航海技术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国际邮轮乘务管理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国际邮轮乘务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船舶电子电气技术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船舶检验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港口机械与自动控制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港口物流设备与自动控制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港口机械应用技术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港口电气技术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港口与航道工程技术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港口与航道工程技术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航道工程技术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港口与航运管理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国际航运业务管理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港口业务管理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港口与航运管理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港口物流管理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轮机工程技术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轮机工程技术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海上救捞技术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海上救捞技术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水路运输与海事管理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水运管理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海事管理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600313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集装箱运输管理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集装箱运输管理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航空运输类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民航运输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民航运输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民航商务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航空通信技术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定翼机驾驶技术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直升机驾驶技术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飞行技术（部分）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空中乘务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空中乘务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航空服务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民航安全技术管理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民航安全技术管理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航空港安全检查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民航空中安全保卫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民航空中安全保卫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航空保安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机场运行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飞机机电设备维修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航空机电设备维修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飞机机电设备维修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飞机电子设备维修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航空电子设备维修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航空电子电气技术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飞机控制设备与仪表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航空电子信息技术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飞机部件修理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航空地面设备维修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民航特种车辆维修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机场场务技术与管理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航空油料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航空油料管理和应用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航空物流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航空物流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通用航空器维修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通用航空器维修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通用航空航务技术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空中交通管理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600418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飞机结构修理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520523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飞机结构修理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管道运输类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管道工程施工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管道运输管理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城市轨道交通类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城市轨道交通车辆技术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城市轨道交通车辆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城市轨道交通控制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城市轨道交通通信信号技术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城市轨道交通供配电技术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城市轨道交通运营管理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邮政类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邮政通信管理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邮政通信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600702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快递运营管理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速递服务与管理</w:t>
            </w:r>
          </w:p>
        </w:tc>
      </w:tr>
      <w:tr w:rsidR="00295734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电子信息大类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电子信息类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电子信息工程技术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电子信息工程技术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应用电子技术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应用电子技术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无线电技术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新能源电子技术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微电子技术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微电子技术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智能产品开发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智能产品开发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单片机与应用电子技术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玩具设计与制造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智能终端技术与应用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图文信息技术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信息技术应用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智能监控技术应用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智能监控技术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汽车智能技术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汽车智能技术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电子产品质量检测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电子产品质量检测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电子产品营销与服务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电子信息技术及产品营销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电子电路设计与工艺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电子电路设计与工艺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电子制造技术与设备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电子设备与运行管理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飞行器电子装配技术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电子组装技术与设备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电子测量技术与仪器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电子测量技术与仪器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电子仪器仪表与维修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测控仪器与仪表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电子工艺与管理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电子工艺与管理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声像工程技术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电子声像技术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音响工程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移动互联应用技术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590234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移动互联应用技术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 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移动互联网应用技术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光电技术应用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光电子技术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电光源技术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590241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半导体照明技术与应用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590242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光伏产品检测技术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光电显示技术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液晶显示与光电技术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物联网应用技术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智能电网技术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传感网技术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物联网应用技术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计算机类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590168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数据库管理与开发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计算机网络技术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下一代网络技术及应用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网络施工与管理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计算机信息管理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计算机系统与维护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计算机系统维护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计算机硬件与外设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网络软件开发技术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软件开发与项目管理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网站规划与开发技术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游戏软件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590243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智能手机软件应用技术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软件测试技术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医用软件与网络技术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软件与信息服务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软件外包服务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信息技术开发与服务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动漫制作技术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动漫设计与制作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嵌入式技术与应用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嵌入式技术与应用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嵌入式系统工程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数字展示技术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670151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数字展示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670139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数字城市技术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数字媒体应用技术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数码音效设计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网络数字媒体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计算机音乐制作（部分）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广告媒体开发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计算机多媒体技术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图形图像制作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数字媒体技术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三维动画设计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信息安全与管理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网络系统管理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计算机网络安全与管理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信息安全技术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计算机网络与安全管理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移动应用开发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云计算技术与应用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电子商务技术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通信类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计算机通信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程控交换技术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移动通信技术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手机检测与维护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无线网络优化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卫星数字技术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通信系统运行管理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通信系统运行管理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通信网络与设备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通信工程设计与监理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通信工程设计与施工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通信工程监理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通信工程设计与管理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电信服务与管理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电信服务与管理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呼叫中心服务与管理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电信商务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移动通信运营与服务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通信线路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光纤通信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物联网工程技术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数据通信与网络系统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航空计算机技术与应用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590170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计算机辅助翻译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财经商贸大类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财政税务类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财政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财政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税务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税务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资产评估与管理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资产评估与管理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政府采购管理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金融类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金融管理与实务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国际金融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证券与期货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金融与证券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证券与期货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证券投资与管理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信托与租赁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拍卖与典当管理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保险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保险实务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医疗保险实务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机动车保险实务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金融保险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投资与理财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投资与理财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660152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古玩艺术品投资管理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信用管理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农村合作金融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630209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互联网金融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财务会计类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财务管理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成本管理与控制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会计电算化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会计与审计（部分）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审计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会计与审计（部分）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审计实务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财务信息管理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统计类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信息统计与分析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统计实务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统计与会计核算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会计与统计核算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卫生财会统计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经济贸易类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国际贸易实务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国际贸易实务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国际经济与贸易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国际经济与贸易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边境贸易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国际商务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服务外包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服务外包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经济信息管理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经济信息管理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620307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商务信息管理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报关与国际货运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520605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报关与国际货运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海关管理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商务经纪与代理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620306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商务经纪与代理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国际文化贸易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工商管理类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工商企业管理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工商企业管理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510503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乡镇企业管理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620572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中小企业创业与经营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企业资源计划管理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工商行政管理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项目管理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创业管理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商务管理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客户服务管理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商检技术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商检技术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连锁经营管理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连锁经营管理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市场管理与服务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品牌代理经营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市场营销类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市场营销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市场营销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营销与策划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市场开发与营销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610215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服装营销与管理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汽车技术服务与营销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汽车营销与维修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汽车服务与管理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二手车鉴定与评估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汽车定损与评估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广告策划与营销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广告经营与管理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630704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茶艺与茶叶营销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茶叶评审与营销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660137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茶文化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510112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茶艺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电子商务类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电子商务</w:t>
            </w:r>
          </w:p>
        </w:tc>
      </w:tr>
      <w:tr w:rsidR="00295734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网络营销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移动商务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网络营销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物流类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580313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物流工程技术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590126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物流信息技术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工程物流管理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国际工程物流管理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冷链物流技术与管理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冷链物流技术与管理</w:t>
            </w:r>
          </w:p>
        </w:tc>
      </w:tr>
      <w:tr w:rsidR="00295734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630907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采购与供应管理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采购供应管理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产权交易与实务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村镇银行经营管理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物流园区金融管理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国际航运保险与公估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国际保险服务</w:t>
            </w:r>
          </w:p>
        </w:tc>
      </w:tr>
      <w:tr w:rsidR="00295734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620509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招商管理</w:t>
            </w:r>
          </w:p>
        </w:tc>
      </w:tr>
      <w:tr w:rsidR="00295734">
        <w:trPr>
          <w:trHeight w:val="49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2016-2019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年普通高等学校高等职业教育（专科）新增专业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520107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权籍信息化管理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520812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水净化与安全技术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530113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机场电工技术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530505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储能材料技术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530309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氢能技术应用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600114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高铁综合维修技术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610215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大数据技术与应用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610216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虚拟现实应用技术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610120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集成电路技术应用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610217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人工智能技术服务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中小企业创业与经营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630804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商务数据分析与应用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630805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734" w:rsidRDefault="0019468B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跨境电子商务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95734" w:rsidRDefault="00295734">
      <w:pPr>
        <w:ind w:firstLineChars="200" w:firstLine="420"/>
        <w:rPr>
          <w:rFonts w:ascii="仿宋" w:eastAsia="仿宋" w:hAnsi="仿宋"/>
          <w:szCs w:val="21"/>
        </w:rPr>
        <w:sectPr w:rsidR="0029573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ayout w:type="fixed"/>
        <w:tblLook w:val="04A0"/>
      </w:tblPr>
      <w:tblGrid>
        <w:gridCol w:w="724"/>
        <w:gridCol w:w="992"/>
        <w:gridCol w:w="1253"/>
        <w:gridCol w:w="2858"/>
        <w:gridCol w:w="1559"/>
        <w:gridCol w:w="3261"/>
        <w:gridCol w:w="3402"/>
      </w:tblGrid>
      <w:tr w:rsidR="00295734">
        <w:trPr>
          <w:trHeight w:val="600"/>
        </w:trPr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二、本科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门类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2020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年本科专业目录名称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本科专业目录代码及名称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1998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本科专业目录代码及名称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力学类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工学或理学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理论与应用力学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理论与应用力学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工程力学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工程结构分析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080305Y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机械工程及自动化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080313S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工程机械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机械设计制造及其自动化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制造自动化与测控技术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080311S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制造工程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体育装备工程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交通建设与装备（部分）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工业设计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过程装备与控制工程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车辆工程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汽车服务工程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080209T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机械制造工艺技术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微机电系统工程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080210T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微机电系统工程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微机电系统工程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080211T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机电技术教育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机电技术教育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汽车维修工程教育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汽车维修工程教育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仿生科学与工程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新能源汽车工程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仪器类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测控技术与仪器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精密仪器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智能感知工程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080205Y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材料物理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应用物理学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材料化学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金属材料工程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无机非金属材料工程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高分子材料与工程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复合材料与工程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粉体材料科学与工程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080409T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粉体材料科学与工程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粉体材料科学与工程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080410T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宝石及材料工艺学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080411T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080207W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焊接技术与工程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功能材料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生物功能材料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纳米材料与技术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纳米材料与技术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纳米材料与技术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新能源材料与器件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材料设计科学与工程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复合材料成型工程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080417T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智能材料与结构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080210W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再生资源科学与技术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080211W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稀土工程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高分子材料加工工程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能源动力类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80501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热能与动力工程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能源工程及自动化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能源动力系统及自动化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风能与动力工程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辐射防护与环境工程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080511S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核反应堆工程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能源与环境系统工程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新能源科学与工程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储能科学与工程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80601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080608Y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电气工程与自动化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080620W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电力工程与管理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电气技术教育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电机电气智能化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智能电网信息工程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080633H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电气工程与智能控制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电机电器智能化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传感网技术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信息显示与光电技术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通信工程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微电子学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071203*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光信息科学与技术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080706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080609Y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信息与通信工程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广播电视工程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080708T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水声工程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080709T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电子封装技术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集成电路设计与集成系统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080710T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集成电路设计与集成系统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集成电路设计与集成系统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080711T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080711T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医学信息工程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医学影像工程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电波传播与天线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电波传播与天线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电信工程及管理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电信工程及管理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应用电子技术教育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应用电子技术教育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人工智能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光电子材料与器件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微电子材料与器件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真空电子技术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信息物理工程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080621W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微电子制造工程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真空电子技术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080631S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核电技术与控制工程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智能装备与系统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080605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080611W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计算机软件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网络工程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080904K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工学、理学、管理学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080904K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信息安全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080640S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物联网工程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080906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数字媒体艺术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080612W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影视艺术技术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050432S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数字电影技术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智能科学与技术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空间信息与数字技术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080908T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空间信息与数字技术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空间信息与数字技术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080909T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电子与计算机工程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新媒体技术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电影制作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080914TK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保密技术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虚拟现实技术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区块链工程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080703(080703Y)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040328W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81002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建筑工程与能源应用工程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建筑环境与设备工程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建筑设施智能技术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建筑节能技术与工程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给水排水工程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080711W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81004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建筑电气与智能化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建筑设施智能技术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城市地下空间工程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080724W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道路桥梁与渡河工程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铁道工程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土木、水利与海洋工程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土木、水利与交通工程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水利水电工程</w:t>
            </w:r>
          </w:p>
        </w:tc>
      </w:tr>
      <w:tr w:rsidR="00295734">
        <w:trPr>
          <w:trHeight w:val="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水文与水资源工程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81103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港口航道与海岸工程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港口海岸及治河工程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080805W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水资源与海岸工程（部分）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水务工程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水利科学与工程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测绘类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测绘工程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通感科学与技术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080902W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遥感科学与技术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导航工程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导航工程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地理国情监测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地理国情监测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地理空间信息工程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化学工程与工艺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制药工程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化工与制药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化学工程与工业生物工程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080218S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资源循环科学与工程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能源化学工程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化学工程与工业生物工程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化学工程与工业生物工程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化工安全工程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涂料工程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精细化工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080106Y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地质工程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煤及煤层气工程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勘查技术与工程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能源与资源工程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资源勘查工程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地下水科学与工程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地下水科学与工程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地下水科学与工程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旅游地学与规划工程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矿业类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采矿工程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石油工程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180513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矿物加工工程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180504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油气储运工程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矿物资源工程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矿物资源工程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080107Y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矿物资源工程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海洋油气工程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海洋油气工程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080111S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海洋油气工程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纺织类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081405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纺织工程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工学、艺术学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081406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非织造材料与工程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非织造材料与工程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非织造材料与工程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081604T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服装设计与工艺教育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040329W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服装设计与工艺教育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丝绸设计与工程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轻工类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轻化工程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包装工程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印刷工程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香料香精技术与工程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081705T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化妆品技术与工程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轻工生物技术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油气储运工程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交通建设与装备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交通设备信息工程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081803K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航海技术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181803K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航海技术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航海技术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海事管理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081804K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轮机工程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181804K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轮机工程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轮机工程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081805K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181805K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救助与打捞工程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救助与打捞工程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船舶电子电气工程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081808TK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船舶电子电气工程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轨道交通电气与控制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邮轮工程与管理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海洋工程与技术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海洋工程与技术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海洋工程类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海洋工程与技术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090702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海洋渔业科学与技术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海洋资源开发技术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海洋资源开发技术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081303S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海洋资源开发技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航空航天类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航空航天工程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航空航天工程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航空航天工程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工程力学与航天航空工程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航天运输与控制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质量与可靠性工程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飞行器设计工程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飞行器制造工程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飞行器动力工程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飞行器环境与生命保障工程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飞行器环境与生命保障工程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081504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飞行器环境与生命保障工程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飞行器质量与可靠性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飞行器质量与可靠性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飞行器适航技术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飞行器适航技术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飞行器控制与信息工程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无人驾驶航空器系统工程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兵器类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武器系统与工程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武器系统与工程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081607Y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武器系统与工程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武器发射工程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武器发射工程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武器系统与发射工程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探测制导与控制技术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探测制导与控制技术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探测制导与控制技术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弹药工程与爆炸技术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弹药工程与爆炸技术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弹药工程与爆炸技术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特种能源技术与工程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特种能源技术与工程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特种能源工程与烟火技术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装甲车辆工程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装甲车辆工程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地面武器机动工程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信息对抗技术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信息对抗技术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081606*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信息对抗技术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智能无人系统技术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辐射防护与核安全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辐射防护与核安全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核安全工程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工程物理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核化工与核燃料工程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082204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核化工与核燃料工程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080510S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核化工与核燃料工程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农业机械化及其自动化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农业电气化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农业电气化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农业电气化与自动化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农业建筑环境与能源工程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农业建筑环境与能源工程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农业建筑环境与能源工程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农业水利工程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土地整治工程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农业智能装备工程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081411S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农产品质量与安全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林业工程类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森林工程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森林工程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森林工程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木材科学与工程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木材科学与工程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木材科学与工程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林产化工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82403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林产化工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082003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林产化工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家具设计与工程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环境监察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071404S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地球环境科学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071402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生态学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环保设备工程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环保设备工程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环保设备工程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082506T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071403W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资源环境科学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资源科学与工程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水质科学与技术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082507T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水质科学与技术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水质科学与技术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假肢矫形工程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假肢矫形工程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假肢矫形工程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临床工程技术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康复工程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080626S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医疗器械工程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081415S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粮食工程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乳品工程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乳品工程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081416S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乳品工程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酿酒工程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082706T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081409W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葡萄与葡萄酒工程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食品营养与检验教育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食品营养与检验教育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040332W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食品营养与检验教育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烹饪与营养教育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082708T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040333W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烹饪与营养教育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食品安全与检测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食品营养与健康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食用菌科学与工程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白酒酿造工程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建筑类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建筑学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082801</w:t>
            </w:r>
            <w:r>
              <w:rPr>
                <w:rFonts w:ascii="仿宋" w:eastAsia="仿宋" w:hAnsi="仿宋" w:cs="宋体"/>
                <w:kern w:val="0"/>
                <w:szCs w:val="21"/>
              </w:rPr>
              <w:t>建筑学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080701Y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城乡规划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082802</w:t>
            </w:r>
            <w:r>
              <w:rPr>
                <w:rFonts w:ascii="仿宋" w:eastAsia="仿宋" w:hAnsi="仿宋" w:cs="宋体"/>
                <w:kern w:val="0"/>
                <w:szCs w:val="21"/>
              </w:rPr>
              <w:t>城乡规划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城市规划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风景园林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艺术学</w:t>
            </w:r>
            <w:r>
              <w:rPr>
                <w:rFonts w:ascii="仿宋" w:eastAsia="仿宋" w:hAnsi="仿宋" w:cs="宋体"/>
                <w:kern w:val="0"/>
                <w:szCs w:val="21"/>
              </w:rPr>
              <w:t>,</w:t>
            </w: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082303</w:t>
            </w:r>
            <w:r>
              <w:rPr>
                <w:rFonts w:ascii="仿宋" w:eastAsia="仿宋" w:hAnsi="仿宋" w:cs="宋体"/>
                <w:kern w:val="0"/>
                <w:szCs w:val="21"/>
              </w:rPr>
              <w:t>风景园林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景观建筑设计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景观学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080714S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历史建筑保护工程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082804T</w:t>
            </w:r>
            <w:r>
              <w:rPr>
                <w:rFonts w:ascii="仿宋" w:eastAsia="仿宋" w:hAnsi="仿宋" w:cs="宋体"/>
                <w:kern w:val="0"/>
                <w:szCs w:val="21"/>
              </w:rPr>
              <w:t>历史建筑保护工程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080707W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历史建筑保护工程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人居环境科学与技术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城市设计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智慧建筑与建造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安全科学与工程类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082901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安全工程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082901</w:t>
            </w:r>
            <w:r>
              <w:rPr>
                <w:rFonts w:ascii="仿宋" w:eastAsia="仿宋" w:hAnsi="仿宋" w:cs="宋体"/>
                <w:kern w:val="0"/>
                <w:szCs w:val="21"/>
              </w:rPr>
              <w:t>安全工程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安全工程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雷电防护科学与技术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081004W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灾害防治工程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082902T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应急技术与管理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职业卫生工程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生物工程类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083001</w:t>
            </w:r>
            <w:r>
              <w:rPr>
                <w:rFonts w:ascii="仿宋" w:eastAsia="仿宋" w:hAnsi="仿宋" w:cs="宋体"/>
                <w:kern w:val="0"/>
                <w:szCs w:val="21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081801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生物制药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083002T</w:t>
            </w:r>
            <w:r>
              <w:rPr>
                <w:rFonts w:ascii="仿宋" w:eastAsia="仿宋" w:hAnsi="仿宋" w:cs="宋体"/>
                <w:kern w:val="0"/>
                <w:szCs w:val="21"/>
              </w:rPr>
              <w:t>生物制药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081107S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生物制药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合成生物学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081906W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生物系统工程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公安技术类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083101K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083101K</w:t>
            </w:r>
            <w:r>
              <w:rPr>
                <w:rFonts w:ascii="仿宋" w:eastAsia="仿宋" w:hAnsi="仿宋" w:cs="宋体"/>
                <w:kern w:val="0"/>
                <w:szCs w:val="21"/>
              </w:rPr>
              <w:t>刑事科学技术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刑事科学技术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083102K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消防工程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083102K</w:t>
            </w:r>
            <w:r>
              <w:rPr>
                <w:rFonts w:ascii="仿宋" w:eastAsia="仿宋" w:hAnsi="仿宋" w:cs="宋体"/>
                <w:kern w:val="0"/>
                <w:szCs w:val="21"/>
              </w:rPr>
              <w:t>消防工程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消防工程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083103TK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交通管理工程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083103TK</w:t>
            </w:r>
            <w:r>
              <w:rPr>
                <w:rFonts w:ascii="仿宋" w:eastAsia="仿宋" w:hAnsi="仿宋" w:cs="宋体"/>
                <w:kern w:val="0"/>
                <w:szCs w:val="21"/>
              </w:rPr>
              <w:t>交通管理工程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交通管理工程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083104TK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安全防范工程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083104TK</w:t>
            </w:r>
            <w:r>
              <w:rPr>
                <w:rFonts w:ascii="仿宋" w:eastAsia="仿宋" w:hAnsi="仿宋" w:cs="宋体"/>
                <w:kern w:val="0"/>
                <w:szCs w:val="21"/>
              </w:rPr>
              <w:t>安全防范工程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安全防范工程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083105TK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公安视听技术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083105TK </w:t>
            </w:r>
            <w:r>
              <w:rPr>
                <w:rFonts w:ascii="仿宋" w:eastAsia="仿宋" w:hAnsi="仿宋" w:cs="宋体"/>
                <w:kern w:val="0"/>
                <w:szCs w:val="21"/>
              </w:rPr>
              <w:t>公安视听技术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082106S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公安视听技术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抢险救援指挥与技术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083106TK </w:t>
            </w:r>
            <w:r>
              <w:rPr>
                <w:rFonts w:ascii="仿宋" w:eastAsia="仿宋" w:hAnsi="仿宋" w:cs="宋体"/>
                <w:kern w:val="0"/>
                <w:szCs w:val="21"/>
              </w:rPr>
              <w:t>抢险救援指挥与技术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083107TK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火灾检查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083107TK</w:t>
            </w:r>
            <w:r>
              <w:rPr>
                <w:rFonts w:ascii="仿宋" w:eastAsia="仿宋" w:hAnsi="仿宋" w:cs="宋体"/>
                <w:kern w:val="0"/>
                <w:szCs w:val="21"/>
              </w:rPr>
              <w:t>火灾勘查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030504W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火灾勘查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083108TK</w:t>
            </w:r>
            <w:r>
              <w:rPr>
                <w:rFonts w:ascii="仿宋" w:eastAsia="仿宋" w:hAnsi="仿宋" w:cs="宋体"/>
                <w:kern w:val="0"/>
                <w:szCs w:val="21"/>
              </w:rPr>
              <w:t>网络安全与执法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083109TK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核生化消防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083109TK</w:t>
            </w:r>
            <w:r>
              <w:rPr>
                <w:rFonts w:ascii="仿宋" w:eastAsia="仿宋" w:hAnsi="仿宋" w:cs="宋体"/>
                <w:kern w:val="0"/>
                <w:szCs w:val="21"/>
              </w:rPr>
              <w:t>核生化消防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082105W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核生化消防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083110TK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海警舰艇指挥与技术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083111TK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数据警务技术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090106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090106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090109W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设施农业科学与工程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090702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海洋渔业科学与技术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医学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中药学类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100805T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中药制药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100702</w:t>
            </w:r>
            <w:r>
              <w:rPr>
                <w:rFonts w:ascii="仿宋" w:eastAsia="仿宋" w:hAnsi="仿宋" w:cs="宋体"/>
                <w:kern w:val="0"/>
                <w:szCs w:val="21"/>
              </w:rPr>
              <w:t>药物制剂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100803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药物制剂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100805T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中药制药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理学</w:t>
            </w:r>
            <w:r>
              <w:rPr>
                <w:rFonts w:ascii="仿宋" w:eastAsia="仿宋" w:hAnsi="仿宋" w:cs="宋体"/>
                <w:kern w:val="0"/>
                <w:szCs w:val="21"/>
              </w:rPr>
              <w:t>,</w:t>
            </w: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120101</w:t>
            </w:r>
            <w:r>
              <w:rPr>
                <w:rFonts w:ascii="仿宋" w:eastAsia="仿宋" w:hAnsi="仿宋" w:cs="宋体"/>
                <w:kern w:val="0"/>
                <w:szCs w:val="21"/>
              </w:rPr>
              <w:t>管理科学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110101*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管理科学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110109S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管理科学与工程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071701W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系统理论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071702W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系统科学与工程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120102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110102</w:t>
            </w:r>
            <w:r>
              <w:rPr>
                <w:rFonts w:ascii="仿宋" w:eastAsia="仿宋" w:hAnsi="仿宋" w:cs="宋体"/>
                <w:kern w:val="0"/>
                <w:szCs w:val="21"/>
              </w:rPr>
              <w:t>信息管理与信息系统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信息管理与信息系统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120103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工程管理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/>
                <w:kern w:val="0"/>
                <w:szCs w:val="21"/>
              </w:rPr>
              <w:t>,</w:t>
            </w: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120103</w:t>
            </w:r>
            <w:r>
              <w:rPr>
                <w:rFonts w:ascii="仿宋" w:eastAsia="仿宋" w:hAnsi="仿宋" w:cs="宋体"/>
                <w:kern w:val="0"/>
                <w:szCs w:val="21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110108S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项目管理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110107S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产品质量工程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120104</w:t>
            </w:r>
            <w:r>
              <w:rPr>
                <w:rFonts w:ascii="仿宋" w:eastAsia="仿宋" w:hAnsi="仿宋" w:cs="宋体"/>
                <w:kern w:val="0"/>
                <w:szCs w:val="21"/>
              </w:rPr>
              <w:t>房地产开发与管理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房地产经营管理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/>
                <w:kern w:val="0"/>
                <w:szCs w:val="21"/>
              </w:rPr>
              <w:t>,</w:t>
            </w: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120105</w:t>
            </w:r>
            <w:r>
              <w:rPr>
                <w:rFonts w:ascii="仿宋" w:eastAsia="仿宋" w:hAnsi="仿宋" w:cs="宋体"/>
                <w:kern w:val="0"/>
                <w:szCs w:val="21"/>
              </w:rPr>
              <w:t>工程造价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工程造价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保密管理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120106TK</w:t>
            </w:r>
            <w:r>
              <w:rPr>
                <w:rFonts w:ascii="仿宋" w:eastAsia="仿宋" w:hAnsi="仿宋" w:cs="宋体"/>
                <w:kern w:val="0"/>
                <w:szCs w:val="21"/>
              </w:rPr>
              <w:t>保密管理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邮政管理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大数据管理与应用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120109T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工程审计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120110T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120111T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应急管理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管理学（工学学位）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120404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110304*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土地资源管理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120407T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120407T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110313S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航运管理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120602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120602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110210W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物流管理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081207W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120701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120701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110103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工业工程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120702T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标准化工程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120703T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质量管理工程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120801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110209W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</w:tr>
      <w:tr w:rsidR="0029573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120802T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电子商务及法律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教育学类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040104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040104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040328W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建筑工程教育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040316W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电气技术教育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040211TK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智能体育工程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080312S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体育装备工程</w:t>
            </w:r>
          </w:p>
        </w:tc>
      </w:tr>
      <w:tr w:rsidR="00295734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070302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070302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应用化学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海洋科学类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070702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070702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海洋科学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海洋技术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地球物理学类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070802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空间科学与技术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070802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空间科学与技术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070803S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空间科学与技术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070803T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防灾减灾科学与工程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地质学类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地球信息科学与技术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070903T</w:t>
            </w:r>
            <w:r>
              <w:rPr>
                <w:rFonts w:ascii="仿宋" w:eastAsia="仿宋" w:hAnsi="仿宋" w:cs="宋体"/>
                <w:kern w:val="0"/>
                <w:szCs w:val="21"/>
              </w:rPr>
              <w:t>地球信息科学与技术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070704W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地球信息科学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080607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071003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070403W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生物信息学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070404W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生物信息技术</w:t>
            </w:r>
          </w:p>
        </w:tc>
      </w:tr>
      <w:tr w:rsidR="00295734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070405W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生物科学与生物技术</w:t>
            </w:r>
          </w:p>
        </w:tc>
      </w:tr>
    </w:tbl>
    <w:p w:rsidR="00295734" w:rsidRDefault="00295734">
      <w:pPr>
        <w:widowControl/>
        <w:jc w:val="left"/>
        <w:rPr>
          <w:rFonts w:ascii="仿宋" w:eastAsia="仿宋" w:hAnsi="仿宋" w:cs="宋体"/>
          <w:kern w:val="0"/>
          <w:szCs w:val="21"/>
        </w:rPr>
      </w:pPr>
    </w:p>
    <w:tbl>
      <w:tblPr>
        <w:tblW w:w="17147" w:type="dxa"/>
        <w:tblLook w:val="04A0"/>
      </w:tblPr>
      <w:tblGrid>
        <w:gridCol w:w="1155"/>
        <w:gridCol w:w="4389"/>
        <w:gridCol w:w="2551"/>
        <w:gridCol w:w="1418"/>
        <w:gridCol w:w="4394"/>
        <w:gridCol w:w="1080"/>
        <w:gridCol w:w="1080"/>
        <w:gridCol w:w="1080"/>
      </w:tblGrid>
      <w:tr w:rsidR="00295734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三、研究生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（一）学术学位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学科</w:t>
            </w:r>
          </w:p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门类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一级学科代码及名称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一级学科目录代码及名称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一级学科目录代码及名称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年版）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2011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年版）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力学（可授工学、理学学位）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0801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力学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0802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0803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光学工程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仪器科学与技术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0804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仪器科学与技术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仪器科学与技术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0805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0807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0808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0809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0809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信息与通信工程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0810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信息与通信工程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0811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0812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0813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0814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0815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测绘科学与技术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测绘科学与技术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测绘科学与技术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0817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0817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0818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0819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0820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纺织科学与工程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0821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纺织科学与工程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纺织科学与工程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轻工技术与工程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0822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轻工技术与工程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轻工技术与工程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0823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航空宇航科学与技术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0825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航空宇航科学与技术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兵器科学与技术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兵器科学与技术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兵器科学与技术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0827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核科学与技术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0828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林业工程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0829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林业工程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0829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林业工程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0830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0830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0831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0832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0832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城乡规划学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0833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城乡规划学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081303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城市规划与设计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0834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0834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081303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城市规划与设计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0835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0835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0836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0836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0837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0837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0838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公安技术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0838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公安技术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0839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1201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管理科学与工程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1201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管理科学与工程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1201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管理科学与工程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科学技术史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科学技术史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科学技术史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艺术学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设计学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设计学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spacing w:line="360" w:lineRule="auto"/>
              <w:ind w:firstLineChars="20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（二）专业学位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版）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62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0852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材料与化工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能源动力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土木水利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0860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0861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城市规划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城市规划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0953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5734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1351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艺术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设计学工学学位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734" w:rsidRDefault="0019468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艺术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设计学工学学位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34" w:rsidRDefault="002957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295734" w:rsidRDefault="00295734">
      <w:pPr>
        <w:spacing w:line="600" w:lineRule="exact"/>
        <w:ind w:firstLineChars="200" w:firstLine="640"/>
        <w:jc w:val="left"/>
        <w:rPr>
          <w:rFonts w:ascii="宋体" w:eastAsia="华文仿宋" w:hAnsi="宋体" w:cs="宋体"/>
          <w:color w:val="000000"/>
          <w:kern w:val="0"/>
          <w:sz w:val="32"/>
          <w:szCs w:val="32"/>
        </w:rPr>
        <w:sectPr w:rsidR="00295734">
          <w:footerReference w:type="even" r:id="rId10"/>
          <w:footerReference w:type="default" r:id="rId11"/>
          <w:pgSz w:w="16838" w:h="11906" w:orient="landscape"/>
          <w:pgMar w:top="1588" w:right="1985" w:bottom="851" w:left="1985" w:header="851" w:footer="625" w:gutter="0"/>
          <w:cols w:space="425"/>
          <w:docGrid w:linePitch="312"/>
        </w:sectPr>
      </w:pPr>
    </w:p>
    <w:p w:rsidR="00295734" w:rsidRDefault="0029573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295734" w:rsidSect="0029573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8B" w:rsidRDefault="0019468B" w:rsidP="00295734">
      <w:r>
        <w:separator/>
      </w:r>
    </w:p>
  </w:endnote>
  <w:endnote w:type="continuationSeparator" w:id="1">
    <w:p w:rsidR="0019468B" w:rsidRDefault="0019468B" w:rsidP="0029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4" w:rsidRDefault="00295734">
    <w:pPr>
      <w:pStyle w:val="a7"/>
    </w:pPr>
    <w:r w:rsidRPr="00295734">
      <w:fldChar w:fldCharType="begin"/>
    </w:r>
    <w:r w:rsidR="0019468B">
      <w:instrText xml:space="preserve"> PAGE   \* MERGEFORMAT </w:instrText>
    </w:r>
    <w:r w:rsidRPr="00295734">
      <w:fldChar w:fldCharType="separate"/>
    </w:r>
    <w:r w:rsidR="001345DC" w:rsidRPr="001345DC">
      <w:rPr>
        <w:noProof/>
        <w:lang w:val="zh-CN"/>
      </w:rPr>
      <w:t>2</w:t>
    </w:r>
    <w:r>
      <w:rPr>
        <w:lang w:val="zh-CN"/>
      </w:rPr>
      <w:fldChar w:fldCharType="end"/>
    </w:r>
  </w:p>
  <w:p w:rsidR="00295734" w:rsidRDefault="002957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4" w:rsidRDefault="0019468B">
    <w:pPr>
      <w:pStyle w:val="a7"/>
      <w:ind w:right="18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29573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9573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 w:rsidR="0029573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4" w:rsidRDefault="0019468B">
    <w:pPr>
      <w:pStyle w:val="a7"/>
      <w:ind w:right="1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29573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9573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77</w:t>
    </w:r>
    <w:r w:rsidR="0029573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4" w:rsidRDefault="00295734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295734" w:rsidRDefault="00295734">
                <w:pPr>
                  <w:pStyle w:val="a7"/>
                </w:pPr>
                <w:r>
                  <w:fldChar w:fldCharType="begin"/>
                </w:r>
                <w:r w:rsidR="0019468B">
                  <w:instrText xml:space="preserve"> PAGE  \* MERGEFORMAT </w:instrText>
                </w:r>
                <w:r>
                  <w:fldChar w:fldCharType="separate"/>
                </w:r>
                <w:r w:rsidR="0019468B">
                  <w:t>78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8B" w:rsidRDefault="0019468B" w:rsidP="00295734">
      <w:r>
        <w:separator/>
      </w:r>
    </w:p>
  </w:footnote>
  <w:footnote w:type="continuationSeparator" w:id="1">
    <w:p w:rsidR="0019468B" w:rsidRDefault="0019468B" w:rsidP="00295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A263"/>
    <w:multiLevelType w:val="singleLevel"/>
    <w:tmpl w:val="4689A2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0FC"/>
    <w:rsid w:val="000312BF"/>
    <w:rsid w:val="00036974"/>
    <w:rsid w:val="000749DA"/>
    <w:rsid w:val="000A6E1B"/>
    <w:rsid w:val="000C06A6"/>
    <w:rsid w:val="000D369C"/>
    <w:rsid w:val="00130599"/>
    <w:rsid w:val="001345DC"/>
    <w:rsid w:val="001458A7"/>
    <w:rsid w:val="001637DB"/>
    <w:rsid w:val="001823F9"/>
    <w:rsid w:val="0019468B"/>
    <w:rsid w:val="001A4BB9"/>
    <w:rsid w:val="001E163F"/>
    <w:rsid w:val="001F5EF7"/>
    <w:rsid w:val="00217AB5"/>
    <w:rsid w:val="00234573"/>
    <w:rsid w:val="00235109"/>
    <w:rsid w:val="002413F1"/>
    <w:rsid w:val="00241E08"/>
    <w:rsid w:val="00245E5A"/>
    <w:rsid w:val="00247601"/>
    <w:rsid w:val="00271CD7"/>
    <w:rsid w:val="00295734"/>
    <w:rsid w:val="002B5CD3"/>
    <w:rsid w:val="00337149"/>
    <w:rsid w:val="00340601"/>
    <w:rsid w:val="00360D78"/>
    <w:rsid w:val="00373023"/>
    <w:rsid w:val="00382E0C"/>
    <w:rsid w:val="003A6398"/>
    <w:rsid w:val="003E172E"/>
    <w:rsid w:val="003E22B4"/>
    <w:rsid w:val="00453ED5"/>
    <w:rsid w:val="00477441"/>
    <w:rsid w:val="004B7D77"/>
    <w:rsid w:val="004C5F8E"/>
    <w:rsid w:val="004D3BFA"/>
    <w:rsid w:val="004E42F0"/>
    <w:rsid w:val="004F6471"/>
    <w:rsid w:val="00503BDC"/>
    <w:rsid w:val="00506C72"/>
    <w:rsid w:val="00514886"/>
    <w:rsid w:val="00545DE1"/>
    <w:rsid w:val="0055331D"/>
    <w:rsid w:val="00553779"/>
    <w:rsid w:val="00560716"/>
    <w:rsid w:val="00562E8B"/>
    <w:rsid w:val="005B1743"/>
    <w:rsid w:val="005E41C9"/>
    <w:rsid w:val="005E5A71"/>
    <w:rsid w:val="005F1ABD"/>
    <w:rsid w:val="005F681C"/>
    <w:rsid w:val="006775BB"/>
    <w:rsid w:val="00692386"/>
    <w:rsid w:val="00697646"/>
    <w:rsid w:val="00697B02"/>
    <w:rsid w:val="006A23C3"/>
    <w:rsid w:val="006E4743"/>
    <w:rsid w:val="006F121B"/>
    <w:rsid w:val="006F5A80"/>
    <w:rsid w:val="007068B6"/>
    <w:rsid w:val="007424E7"/>
    <w:rsid w:val="007842A7"/>
    <w:rsid w:val="007A64A6"/>
    <w:rsid w:val="007E10B5"/>
    <w:rsid w:val="00821CA1"/>
    <w:rsid w:val="0084101A"/>
    <w:rsid w:val="008570FC"/>
    <w:rsid w:val="008927FD"/>
    <w:rsid w:val="008A0403"/>
    <w:rsid w:val="008D5D75"/>
    <w:rsid w:val="008F25F2"/>
    <w:rsid w:val="00972F37"/>
    <w:rsid w:val="00992904"/>
    <w:rsid w:val="009E49FC"/>
    <w:rsid w:val="009F2624"/>
    <w:rsid w:val="00A5600B"/>
    <w:rsid w:val="00A75533"/>
    <w:rsid w:val="00A76A9C"/>
    <w:rsid w:val="00A84161"/>
    <w:rsid w:val="00AC447A"/>
    <w:rsid w:val="00AC4C7B"/>
    <w:rsid w:val="00B44F3C"/>
    <w:rsid w:val="00B6689A"/>
    <w:rsid w:val="00BF29D0"/>
    <w:rsid w:val="00C21F80"/>
    <w:rsid w:val="00C31BB3"/>
    <w:rsid w:val="00C432CE"/>
    <w:rsid w:val="00C57F23"/>
    <w:rsid w:val="00CA19F3"/>
    <w:rsid w:val="00CA5C59"/>
    <w:rsid w:val="00CB6DF7"/>
    <w:rsid w:val="00CE1A97"/>
    <w:rsid w:val="00D34AD6"/>
    <w:rsid w:val="00D54CAC"/>
    <w:rsid w:val="00D57058"/>
    <w:rsid w:val="00D9256C"/>
    <w:rsid w:val="00DB4D06"/>
    <w:rsid w:val="00DE5E56"/>
    <w:rsid w:val="00E10D79"/>
    <w:rsid w:val="00E36EB0"/>
    <w:rsid w:val="00E459C0"/>
    <w:rsid w:val="00E63529"/>
    <w:rsid w:val="00E65FA8"/>
    <w:rsid w:val="00E719CB"/>
    <w:rsid w:val="00E77404"/>
    <w:rsid w:val="00E95F91"/>
    <w:rsid w:val="00F20199"/>
    <w:rsid w:val="00F82CF3"/>
    <w:rsid w:val="00F845AF"/>
    <w:rsid w:val="00F91CFE"/>
    <w:rsid w:val="2BD7094A"/>
    <w:rsid w:val="3F61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9573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29573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295734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rsid w:val="00295734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"/>
    <w:qFormat/>
    <w:rsid w:val="0029573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0"/>
    <w:qFormat/>
    <w:rsid w:val="0029573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nhideWhenUsed/>
    <w:qFormat/>
    <w:rsid w:val="00295734"/>
    <w:rPr>
      <w:sz w:val="18"/>
      <w:szCs w:val="18"/>
    </w:rPr>
  </w:style>
  <w:style w:type="paragraph" w:styleId="a7">
    <w:name w:val="footer"/>
    <w:basedOn w:val="a"/>
    <w:link w:val="Char3"/>
    <w:unhideWhenUsed/>
    <w:qFormat/>
    <w:rsid w:val="0029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29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95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10"/>
    <w:qFormat/>
    <w:rsid w:val="00295734"/>
    <w:rPr>
      <w:b/>
      <w:bCs/>
    </w:rPr>
  </w:style>
  <w:style w:type="character" w:styleId="ab">
    <w:name w:val="page number"/>
    <w:basedOn w:val="a0"/>
    <w:qFormat/>
    <w:rsid w:val="00295734"/>
  </w:style>
  <w:style w:type="character" w:styleId="ac">
    <w:name w:val="Hyperlink"/>
    <w:uiPriority w:val="99"/>
    <w:unhideWhenUsed/>
    <w:qFormat/>
    <w:rsid w:val="00295734"/>
    <w:rPr>
      <w:color w:val="0000FF"/>
      <w:u w:val="single"/>
    </w:rPr>
  </w:style>
  <w:style w:type="character" w:styleId="ad">
    <w:name w:val="annotation reference"/>
    <w:qFormat/>
    <w:rsid w:val="00295734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295734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qFormat/>
    <w:rsid w:val="00295734"/>
    <w:rPr>
      <w:rFonts w:ascii="Arial" w:eastAsia="黑体" w:hAnsi="Arial" w:cs="Times New Roman"/>
      <w:b/>
      <w:kern w:val="2"/>
      <w:sz w:val="32"/>
      <w:szCs w:val="24"/>
    </w:rPr>
  </w:style>
  <w:style w:type="character" w:customStyle="1" w:styleId="Char2">
    <w:name w:val="批注框文本 Char"/>
    <w:basedOn w:val="a0"/>
    <w:link w:val="a6"/>
    <w:qFormat/>
    <w:rsid w:val="00295734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295734"/>
    <w:rPr>
      <w:sz w:val="18"/>
      <w:szCs w:val="18"/>
    </w:rPr>
  </w:style>
  <w:style w:type="character" w:customStyle="1" w:styleId="Char4">
    <w:name w:val="页眉 Char"/>
    <w:basedOn w:val="a0"/>
    <w:link w:val="a8"/>
    <w:qFormat/>
    <w:rsid w:val="00295734"/>
    <w:rPr>
      <w:sz w:val="18"/>
      <w:szCs w:val="18"/>
    </w:rPr>
  </w:style>
  <w:style w:type="paragraph" w:styleId="ae">
    <w:name w:val="List Paragraph"/>
    <w:basedOn w:val="a"/>
    <w:uiPriority w:val="99"/>
    <w:qFormat/>
    <w:rsid w:val="00295734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qFormat/>
    <w:rsid w:val="00295734"/>
    <w:rPr>
      <w:rFonts w:ascii="Times New Roman" w:eastAsia="宋体" w:hAnsi="Times New Roman" w:cs="Times New Roman"/>
      <w:b/>
      <w:kern w:val="2"/>
      <w:sz w:val="32"/>
      <w:szCs w:val="24"/>
    </w:rPr>
  </w:style>
  <w:style w:type="paragraph" w:customStyle="1" w:styleId="style4">
    <w:name w:val="style4"/>
    <w:basedOn w:val="a"/>
    <w:qFormat/>
    <w:rsid w:val="00295734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  <w:szCs w:val="36"/>
    </w:rPr>
  </w:style>
  <w:style w:type="character" w:customStyle="1" w:styleId="style61">
    <w:name w:val="style61"/>
    <w:qFormat/>
    <w:rsid w:val="00295734"/>
    <w:rPr>
      <w:rFonts w:ascii="宋体" w:eastAsia="宋体" w:hAnsi="宋体" w:hint="eastAsia"/>
      <w:b/>
      <w:bCs/>
      <w:sz w:val="36"/>
      <w:szCs w:val="36"/>
    </w:rPr>
  </w:style>
  <w:style w:type="character" w:customStyle="1" w:styleId="Char0">
    <w:name w:val="日期 Char"/>
    <w:basedOn w:val="a0"/>
    <w:link w:val="a5"/>
    <w:qFormat/>
    <w:rsid w:val="0029573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文字 Char1"/>
    <w:link w:val="a3"/>
    <w:qFormat/>
    <w:rsid w:val="0029573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5">
    <w:name w:val="批注文字 Char"/>
    <w:basedOn w:val="a0"/>
    <w:qFormat/>
    <w:rsid w:val="00295734"/>
    <w:rPr>
      <w:kern w:val="2"/>
      <w:sz w:val="21"/>
      <w:szCs w:val="22"/>
    </w:rPr>
  </w:style>
  <w:style w:type="character" w:customStyle="1" w:styleId="Char10">
    <w:name w:val="批注主题 Char1"/>
    <w:link w:val="aa"/>
    <w:qFormat/>
    <w:rsid w:val="0029573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6">
    <w:name w:val="批注主题 Char"/>
    <w:basedOn w:val="Char5"/>
    <w:qFormat/>
    <w:rsid w:val="00295734"/>
    <w:rPr>
      <w:b/>
      <w:bCs/>
      <w:kern w:val="2"/>
      <w:sz w:val="21"/>
      <w:szCs w:val="22"/>
    </w:rPr>
  </w:style>
  <w:style w:type="character" w:customStyle="1" w:styleId="Char">
    <w:name w:val="正文文本 Char"/>
    <w:basedOn w:val="a0"/>
    <w:link w:val="a4"/>
    <w:qFormat/>
    <w:rsid w:val="0029573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rsid w:val="00295734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30">
    <w:name w:val="a3"/>
    <w:qFormat/>
    <w:rsid w:val="00295734"/>
  </w:style>
  <w:style w:type="character" w:customStyle="1" w:styleId="font11">
    <w:name w:val="font11"/>
    <w:qFormat/>
    <w:rsid w:val="00295734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71">
    <w:name w:val="font271"/>
    <w:basedOn w:val="a0"/>
    <w:qFormat/>
    <w:rsid w:val="00295734"/>
    <w:rPr>
      <w:rFonts w:ascii="宋体" w:eastAsia="宋体" w:hAnsi="宋体" w:cs="宋体" w:hint="eastAsia"/>
      <w:b/>
      <w:bCs/>
      <w:color w:val="131316"/>
      <w:sz w:val="22"/>
      <w:szCs w:val="22"/>
      <w:u w:val="none"/>
    </w:rPr>
  </w:style>
  <w:style w:type="character" w:customStyle="1" w:styleId="font301">
    <w:name w:val="font301"/>
    <w:basedOn w:val="a0"/>
    <w:qFormat/>
    <w:rsid w:val="00295734"/>
    <w:rPr>
      <w:rFonts w:ascii="Times New Roman" w:hAnsi="Times New Roman" w:cs="Times New Roman" w:hint="default"/>
      <w:b/>
      <w:bCs/>
      <w:color w:val="4F81BD"/>
      <w:sz w:val="22"/>
      <w:szCs w:val="22"/>
      <w:u w:val="none"/>
    </w:rPr>
  </w:style>
  <w:style w:type="character" w:customStyle="1" w:styleId="font351">
    <w:name w:val="font351"/>
    <w:basedOn w:val="a0"/>
    <w:qFormat/>
    <w:rsid w:val="00295734"/>
    <w:rPr>
      <w:rFonts w:ascii="宋体" w:eastAsia="宋体" w:hAnsi="宋体" w:cs="宋体" w:hint="eastAsia"/>
      <w:b/>
      <w:bCs/>
      <w:color w:val="4F81BD"/>
      <w:sz w:val="22"/>
      <w:szCs w:val="22"/>
      <w:u w:val="none"/>
    </w:rPr>
  </w:style>
  <w:style w:type="character" w:customStyle="1" w:styleId="font311">
    <w:name w:val="font311"/>
    <w:basedOn w:val="a0"/>
    <w:qFormat/>
    <w:rsid w:val="00295734"/>
    <w:rPr>
      <w:rFonts w:ascii="Times New Roman" w:hAnsi="Times New Roman" w:cs="Times New Roman" w:hint="default"/>
      <w:b/>
      <w:bCs/>
      <w:color w:val="0070C0"/>
      <w:sz w:val="22"/>
      <w:szCs w:val="22"/>
      <w:u w:val="none"/>
    </w:rPr>
  </w:style>
  <w:style w:type="character" w:customStyle="1" w:styleId="font401">
    <w:name w:val="font401"/>
    <w:basedOn w:val="a0"/>
    <w:qFormat/>
    <w:rsid w:val="00295734"/>
    <w:rPr>
      <w:rFonts w:ascii="宋体" w:eastAsia="宋体" w:hAnsi="宋体" w:cs="宋体" w:hint="eastAsia"/>
      <w:b/>
      <w:bCs/>
      <w:color w:val="0070C0"/>
      <w:sz w:val="22"/>
      <w:szCs w:val="22"/>
      <w:u w:val="none"/>
    </w:rPr>
  </w:style>
  <w:style w:type="character" w:customStyle="1" w:styleId="font412">
    <w:name w:val="font412"/>
    <w:basedOn w:val="a0"/>
    <w:qFormat/>
    <w:rsid w:val="00295734"/>
    <w:rPr>
      <w:rFonts w:ascii="宋体" w:eastAsia="宋体" w:hAnsi="宋体" w:cs="宋体" w:hint="eastAsia"/>
      <w:color w:val="0070C0"/>
      <w:sz w:val="22"/>
      <w:szCs w:val="22"/>
      <w:u w:val="none"/>
    </w:rPr>
  </w:style>
  <w:style w:type="character" w:customStyle="1" w:styleId="font331">
    <w:name w:val="font331"/>
    <w:basedOn w:val="a0"/>
    <w:qFormat/>
    <w:rsid w:val="00295734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32">
    <w:name w:val="font32"/>
    <w:basedOn w:val="a0"/>
    <w:qFormat/>
    <w:rsid w:val="0029573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21">
    <w:name w:val="font421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31">
    <w:name w:val="font231"/>
    <w:basedOn w:val="a0"/>
    <w:qFormat/>
    <w:rsid w:val="00295734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29573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41">
    <w:name w:val="font441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51">
    <w:name w:val="font451"/>
    <w:basedOn w:val="a0"/>
    <w:qFormat/>
    <w:rsid w:val="00295734"/>
    <w:rPr>
      <w:rFonts w:ascii="宋体" w:eastAsia="宋体" w:hAnsi="宋体" w:cs="宋体" w:hint="eastAsia"/>
      <w:color w:val="18181A"/>
      <w:sz w:val="22"/>
      <w:szCs w:val="22"/>
      <w:u w:val="none"/>
    </w:rPr>
  </w:style>
  <w:style w:type="character" w:customStyle="1" w:styleId="font461">
    <w:name w:val="font461"/>
    <w:basedOn w:val="a0"/>
    <w:qFormat/>
    <w:rsid w:val="00295734"/>
    <w:rPr>
      <w:rFonts w:ascii="宋体" w:eastAsia="宋体" w:hAnsi="宋体" w:cs="宋体" w:hint="eastAsia"/>
      <w:color w:val="7030A0"/>
      <w:sz w:val="22"/>
      <w:szCs w:val="22"/>
      <w:u w:val="none"/>
    </w:rPr>
  </w:style>
  <w:style w:type="character" w:customStyle="1" w:styleId="font212">
    <w:name w:val="font212"/>
    <w:basedOn w:val="a0"/>
    <w:qFormat/>
    <w:rsid w:val="00295734"/>
    <w:rPr>
      <w:rFonts w:ascii="Times New Roman" w:hAnsi="Times New Roman" w:cs="Times New Roman" w:hint="default"/>
      <w:b/>
      <w:bCs/>
      <w:color w:val="1F497D"/>
      <w:sz w:val="22"/>
      <w:szCs w:val="22"/>
      <w:u w:val="none"/>
    </w:rPr>
  </w:style>
  <w:style w:type="character" w:customStyle="1" w:styleId="font391">
    <w:name w:val="font391"/>
    <w:basedOn w:val="a0"/>
    <w:qFormat/>
    <w:rsid w:val="00295734"/>
    <w:rPr>
      <w:rFonts w:ascii="宋体" w:eastAsia="宋体" w:hAnsi="宋体" w:cs="宋体" w:hint="eastAsia"/>
      <w:b/>
      <w:bCs/>
      <w:color w:val="1F497D"/>
      <w:sz w:val="22"/>
      <w:szCs w:val="22"/>
      <w:u w:val="none"/>
    </w:rPr>
  </w:style>
  <w:style w:type="character" w:customStyle="1" w:styleId="font481">
    <w:name w:val="font481"/>
    <w:basedOn w:val="a0"/>
    <w:qFormat/>
    <w:rsid w:val="00295734"/>
    <w:rPr>
      <w:rFonts w:ascii="宋体" w:eastAsia="宋体" w:hAnsi="宋体" w:cs="宋体" w:hint="eastAsia"/>
      <w:color w:val="1F497D"/>
      <w:sz w:val="22"/>
      <w:szCs w:val="22"/>
      <w:u w:val="none"/>
    </w:rPr>
  </w:style>
  <w:style w:type="character" w:customStyle="1" w:styleId="font111">
    <w:name w:val="font111"/>
    <w:basedOn w:val="a0"/>
    <w:qFormat/>
    <w:rsid w:val="00295734"/>
    <w:rPr>
      <w:rFonts w:ascii="宋体" w:eastAsia="宋体" w:hAnsi="宋体" w:cs="宋体" w:hint="eastAsia"/>
      <w:b/>
      <w:bCs/>
      <w:color w:val="080708"/>
      <w:sz w:val="22"/>
      <w:szCs w:val="22"/>
      <w:u w:val="none"/>
    </w:rPr>
  </w:style>
  <w:style w:type="character" w:customStyle="1" w:styleId="font181">
    <w:name w:val="font181"/>
    <w:basedOn w:val="a0"/>
    <w:qFormat/>
    <w:rsid w:val="00295734"/>
    <w:rPr>
      <w:rFonts w:ascii="Times New Roman" w:hAnsi="Times New Roman" w:cs="Times New Roman" w:hint="default"/>
      <w:b/>
      <w:bCs/>
      <w:color w:val="080708"/>
      <w:sz w:val="22"/>
      <w:szCs w:val="22"/>
      <w:u w:val="none"/>
    </w:rPr>
  </w:style>
  <w:style w:type="character" w:customStyle="1" w:styleId="font201">
    <w:name w:val="font201"/>
    <w:basedOn w:val="a0"/>
    <w:qFormat/>
    <w:rsid w:val="00295734"/>
    <w:rPr>
      <w:rFonts w:ascii="Times New Roman" w:hAnsi="Times New Roman" w:cs="Times New Roman" w:hint="default"/>
      <w:color w:val="1F497D"/>
      <w:sz w:val="22"/>
      <w:szCs w:val="22"/>
      <w:u w:val="none"/>
    </w:rPr>
  </w:style>
  <w:style w:type="character" w:customStyle="1" w:styleId="font241">
    <w:name w:val="font241"/>
    <w:basedOn w:val="a0"/>
    <w:qFormat/>
    <w:rsid w:val="00295734"/>
    <w:rPr>
      <w:rFonts w:ascii="Times New Roman" w:hAnsi="Times New Roman" w:cs="Times New Roman" w:hint="default"/>
      <w:color w:val="080708"/>
      <w:sz w:val="22"/>
      <w:szCs w:val="22"/>
      <w:u w:val="none"/>
    </w:rPr>
  </w:style>
  <w:style w:type="character" w:customStyle="1" w:styleId="font322">
    <w:name w:val="font322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295734"/>
    <w:rPr>
      <w:rFonts w:ascii="宋体" w:eastAsia="宋体" w:hAnsi="宋体" w:cs="宋体" w:hint="eastAsia"/>
      <w:color w:val="0070C0"/>
      <w:sz w:val="22"/>
      <w:szCs w:val="22"/>
      <w:u w:val="none"/>
    </w:rPr>
  </w:style>
  <w:style w:type="character" w:customStyle="1" w:styleId="font251">
    <w:name w:val="font251"/>
    <w:basedOn w:val="a0"/>
    <w:qFormat/>
    <w:rsid w:val="0029573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41">
    <w:name w:val="font341"/>
    <w:basedOn w:val="a0"/>
    <w:qFormat/>
    <w:rsid w:val="00295734"/>
    <w:rPr>
      <w:rFonts w:ascii="宋体" w:eastAsia="宋体" w:hAnsi="宋体" w:cs="宋体" w:hint="eastAsia"/>
      <w:b/>
      <w:bCs/>
      <w:color w:val="0070C0"/>
      <w:sz w:val="22"/>
      <w:szCs w:val="22"/>
      <w:u w:val="none"/>
    </w:rPr>
  </w:style>
  <w:style w:type="character" w:customStyle="1" w:styleId="font71">
    <w:name w:val="font71"/>
    <w:basedOn w:val="a0"/>
    <w:qFormat/>
    <w:rsid w:val="00295734"/>
    <w:rPr>
      <w:rFonts w:ascii="Times New Roman" w:hAnsi="Times New Roman" w:cs="Times New Roman" w:hint="default"/>
      <w:color w:val="0070C0"/>
      <w:sz w:val="22"/>
      <w:szCs w:val="22"/>
      <w:u w:val="none"/>
    </w:rPr>
  </w:style>
  <w:style w:type="character" w:customStyle="1" w:styleId="font281">
    <w:name w:val="font281"/>
    <w:basedOn w:val="a0"/>
    <w:qFormat/>
    <w:rsid w:val="00295734"/>
    <w:rPr>
      <w:rFonts w:ascii="Times New Roman" w:hAnsi="Times New Roman" w:cs="Times New Roman" w:hint="default"/>
      <w:color w:val="161618"/>
      <w:sz w:val="22"/>
      <w:szCs w:val="22"/>
      <w:u w:val="none"/>
    </w:rPr>
  </w:style>
  <w:style w:type="character" w:customStyle="1" w:styleId="font361">
    <w:name w:val="font361"/>
    <w:basedOn w:val="a0"/>
    <w:qFormat/>
    <w:rsid w:val="00295734"/>
    <w:rPr>
      <w:rFonts w:ascii="宋体" w:eastAsia="宋体" w:hAnsi="宋体" w:cs="宋体" w:hint="eastAsia"/>
      <w:b/>
      <w:bCs/>
      <w:color w:val="1A1A1F"/>
      <w:sz w:val="22"/>
      <w:szCs w:val="22"/>
      <w:u w:val="none"/>
    </w:rPr>
  </w:style>
  <w:style w:type="character" w:customStyle="1" w:styleId="font141">
    <w:name w:val="font141"/>
    <w:basedOn w:val="a0"/>
    <w:qFormat/>
    <w:rsid w:val="00295734"/>
    <w:rPr>
      <w:rFonts w:ascii="Times New Roman" w:hAnsi="Times New Roman" w:cs="Times New Roman" w:hint="default"/>
      <w:b/>
      <w:bCs/>
      <w:color w:val="1A1A1F"/>
      <w:sz w:val="22"/>
      <w:szCs w:val="22"/>
      <w:u w:val="none"/>
    </w:rPr>
  </w:style>
  <w:style w:type="character" w:customStyle="1" w:styleId="font221">
    <w:name w:val="font221"/>
    <w:basedOn w:val="a0"/>
    <w:qFormat/>
    <w:rsid w:val="00295734"/>
    <w:rPr>
      <w:rFonts w:ascii="Times New Roman" w:hAnsi="Times New Roman" w:cs="Times New Roman" w:hint="default"/>
      <w:b/>
      <w:bCs/>
      <w:color w:val="010101"/>
      <w:sz w:val="22"/>
      <w:szCs w:val="22"/>
      <w:u w:val="none"/>
    </w:rPr>
  </w:style>
  <w:style w:type="character" w:customStyle="1" w:styleId="font171">
    <w:name w:val="font171"/>
    <w:basedOn w:val="a0"/>
    <w:qFormat/>
    <w:rsid w:val="00295734"/>
    <w:rPr>
      <w:rFonts w:ascii="Times New Roman" w:hAnsi="Times New Roman" w:cs="Times New Roman" w:hint="default"/>
      <w:color w:val="4F81BD"/>
      <w:sz w:val="22"/>
      <w:szCs w:val="22"/>
      <w:u w:val="none"/>
    </w:rPr>
  </w:style>
  <w:style w:type="character" w:customStyle="1" w:styleId="font01">
    <w:name w:val="font01"/>
    <w:basedOn w:val="a0"/>
    <w:qFormat/>
    <w:rsid w:val="00295734"/>
    <w:rPr>
      <w:rFonts w:ascii="宋体" w:eastAsia="宋体" w:hAnsi="宋体" w:cs="宋体" w:hint="eastAsia"/>
      <w:color w:val="4F81BD"/>
      <w:sz w:val="22"/>
      <w:szCs w:val="22"/>
      <w:u w:val="none"/>
    </w:rPr>
  </w:style>
  <w:style w:type="character" w:customStyle="1" w:styleId="font191">
    <w:name w:val="font191"/>
    <w:basedOn w:val="a0"/>
    <w:qFormat/>
    <w:rsid w:val="00295734"/>
    <w:rPr>
      <w:rFonts w:ascii="Times New Roman" w:hAnsi="Times New Roman" w:cs="Times New Roman" w:hint="default"/>
      <w:color w:val="343438"/>
      <w:sz w:val="22"/>
      <w:szCs w:val="22"/>
      <w:u w:val="none"/>
    </w:rPr>
  </w:style>
  <w:style w:type="character" w:customStyle="1" w:styleId="font33">
    <w:name w:val="font33"/>
    <w:basedOn w:val="a0"/>
    <w:qFormat/>
    <w:rsid w:val="00295734"/>
    <w:rPr>
      <w:rFonts w:ascii="宋体" w:eastAsia="宋体" w:hAnsi="宋体" w:cs="宋体" w:hint="eastAsia"/>
      <w:color w:val="343438"/>
      <w:sz w:val="22"/>
      <w:szCs w:val="22"/>
      <w:u w:val="none"/>
    </w:rPr>
  </w:style>
  <w:style w:type="character" w:customStyle="1" w:styleId="font332">
    <w:name w:val="font332"/>
    <w:basedOn w:val="a0"/>
    <w:qFormat/>
    <w:rsid w:val="00295734"/>
    <w:rPr>
      <w:rFonts w:ascii="宋体" w:eastAsia="宋体" w:hAnsi="宋体" w:cs="宋体" w:hint="eastAsia"/>
      <w:color w:val="545456"/>
      <w:sz w:val="22"/>
      <w:szCs w:val="22"/>
      <w:u w:val="none"/>
    </w:rPr>
  </w:style>
  <w:style w:type="character" w:customStyle="1" w:styleId="font61">
    <w:name w:val="font61"/>
    <w:basedOn w:val="a0"/>
    <w:qFormat/>
    <w:rsid w:val="00295734"/>
    <w:rPr>
      <w:rFonts w:ascii="宋体" w:eastAsia="宋体" w:hAnsi="宋体" w:cs="宋体" w:hint="eastAsia"/>
      <w:color w:val="0070C0"/>
      <w:sz w:val="22"/>
      <w:szCs w:val="22"/>
      <w:u w:val="none"/>
    </w:rPr>
  </w:style>
  <w:style w:type="character" w:customStyle="1" w:styleId="font371">
    <w:name w:val="font371"/>
    <w:basedOn w:val="a0"/>
    <w:qFormat/>
    <w:rsid w:val="00295734"/>
    <w:rPr>
      <w:rFonts w:ascii="宋体" w:eastAsia="宋体" w:hAnsi="宋体" w:cs="宋体" w:hint="eastAsia"/>
      <w:color w:val="676767"/>
      <w:sz w:val="22"/>
      <w:szCs w:val="22"/>
      <w:u w:val="none"/>
    </w:rPr>
  </w:style>
  <w:style w:type="character" w:customStyle="1" w:styleId="font381">
    <w:name w:val="font381"/>
    <w:basedOn w:val="a0"/>
    <w:qFormat/>
    <w:rsid w:val="00295734"/>
    <w:rPr>
      <w:rFonts w:ascii="宋体" w:eastAsia="宋体" w:hAnsi="宋体" w:cs="宋体" w:hint="eastAsia"/>
      <w:b/>
      <w:bCs/>
      <w:color w:val="0070C0"/>
      <w:sz w:val="22"/>
      <w:szCs w:val="22"/>
      <w:u w:val="none"/>
    </w:rPr>
  </w:style>
  <w:style w:type="character" w:customStyle="1" w:styleId="font81">
    <w:name w:val="font81"/>
    <w:basedOn w:val="a0"/>
    <w:qFormat/>
    <w:rsid w:val="0029573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91">
    <w:name w:val="font291"/>
    <w:basedOn w:val="a0"/>
    <w:qFormat/>
    <w:rsid w:val="0029573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295734"/>
    <w:rPr>
      <w:rFonts w:ascii="Times New Roman" w:hAnsi="Times New Roman" w:cs="Times New Roman" w:hint="default"/>
      <w:b/>
      <w:bCs/>
      <w:color w:val="0070C0"/>
      <w:sz w:val="22"/>
      <w:szCs w:val="22"/>
      <w:u w:val="none"/>
    </w:rPr>
  </w:style>
  <w:style w:type="character" w:customStyle="1" w:styleId="font411">
    <w:name w:val="font411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5">
    <w:name w:val="font35"/>
    <w:basedOn w:val="a0"/>
    <w:qFormat/>
    <w:rsid w:val="0029573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2">
    <w:name w:val="font22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31">
    <w:name w:val="font431"/>
    <w:basedOn w:val="a0"/>
    <w:qFormat/>
    <w:rsid w:val="00295734"/>
    <w:rPr>
      <w:rFonts w:ascii="宋体" w:eastAsia="宋体" w:hAnsi="宋体" w:cs="宋体" w:hint="eastAsia"/>
      <w:color w:val="18181A"/>
      <w:sz w:val="22"/>
      <w:szCs w:val="22"/>
      <w:u w:val="none"/>
    </w:rPr>
  </w:style>
  <w:style w:type="character" w:customStyle="1" w:styleId="font151">
    <w:name w:val="font151"/>
    <w:basedOn w:val="a0"/>
    <w:qFormat/>
    <w:rsid w:val="00295734"/>
    <w:rPr>
      <w:rFonts w:ascii="宋体" w:eastAsia="宋体" w:hAnsi="宋体" w:cs="宋体" w:hint="eastAsia"/>
      <w:b/>
      <w:bCs/>
      <w:color w:val="080708"/>
      <w:sz w:val="22"/>
      <w:szCs w:val="22"/>
      <w:u w:val="none"/>
    </w:rPr>
  </w:style>
  <w:style w:type="character" w:customStyle="1" w:styleId="font312">
    <w:name w:val="font312"/>
    <w:basedOn w:val="a0"/>
    <w:qFormat/>
    <w:rsid w:val="00295734"/>
    <w:rPr>
      <w:rFonts w:ascii="宋体" w:eastAsia="宋体" w:hAnsi="宋体" w:cs="宋体" w:hint="eastAsia"/>
      <w:color w:val="080708"/>
      <w:sz w:val="22"/>
      <w:szCs w:val="22"/>
      <w:u w:val="none"/>
    </w:rPr>
  </w:style>
  <w:style w:type="character" w:customStyle="1" w:styleId="font321">
    <w:name w:val="font321"/>
    <w:basedOn w:val="a0"/>
    <w:qFormat/>
    <w:rsid w:val="002957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61">
    <w:name w:val="font261"/>
    <w:basedOn w:val="a0"/>
    <w:qFormat/>
    <w:rsid w:val="00295734"/>
    <w:rPr>
      <w:rFonts w:ascii="Times New Roman" w:hAnsi="Times New Roman" w:cs="Times New Roman" w:hint="default"/>
      <w:color w:val="161618"/>
      <w:sz w:val="22"/>
      <w:szCs w:val="22"/>
      <w:u w:val="none"/>
    </w:rPr>
  </w:style>
  <w:style w:type="character" w:customStyle="1" w:styleId="font51">
    <w:name w:val="font51"/>
    <w:basedOn w:val="a0"/>
    <w:qFormat/>
    <w:rsid w:val="00295734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29573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1">
    <w:name w:val="font211"/>
    <w:basedOn w:val="a0"/>
    <w:qFormat/>
    <w:rsid w:val="00295734"/>
    <w:rPr>
      <w:rFonts w:ascii="Times New Roman" w:hAnsi="Times New Roman" w:cs="Times New Roman" w:hint="default"/>
      <w:color w:val="38363B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BA1D9-B25D-4BC3-A67D-07450FDC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7939</Words>
  <Characters>45254</Characters>
  <Application>Microsoft Office Word</Application>
  <DocSecurity>0</DocSecurity>
  <Lines>377</Lines>
  <Paragraphs>106</Paragraphs>
  <ScaleCrop>false</ScaleCrop>
  <Company>Hewlett-Packard Company</Company>
  <LinksUpToDate>false</LinksUpToDate>
  <CharactersWithSpaces>53087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Lenovo</cp:lastModifiedBy>
  <cp:revision>6</cp:revision>
  <cp:lastPrinted>2021-04-01T01:45:00Z</cp:lastPrinted>
  <dcterms:created xsi:type="dcterms:W3CDTF">2021-04-01T01:42:00Z</dcterms:created>
  <dcterms:modified xsi:type="dcterms:W3CDTF">2024-03-06T02:05:00Z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78EF12C5B0C24C2A8285A2F2163CABC0</vt:lpwstr>
  </property>
</Properties>
</file>