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64" w:rsidRDefault="00BC619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168275</wp:posOffset>
            </wp:positionV>
            <wp:extent cx="6436360" cy="7707630"/>
            <wp:effectExtent l="0" t="0" r="2540" b="7620"/>
            <wp:wrapSquare wrapText="bothSides"/>
            <wp:docPr id="2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rcRect l="12645" t="6261" r="7057" b="6143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page"/>
      </w:r>
    </w:p>
    <w:p w:rsidR="00573064" w:rsidRDefault="00BC619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125095</wp:posOffset>
            </wp:positionV>
            <wp:extent cx="6485255" cy="7673340"/>
            <wp:effectExtent l="0" t="0" r="10795" b="3810"/>
            <wp:wrapSquare wrapText="bothSides"/>
            <wp:docPr id="4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rcRect l="11331" t="7246" r="9526" b="12866"/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7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page"/>
      </w:r>
    </w:p>
    <w:p w:rsidR="00573064" w:rsidRDefault="00BC6190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146050</wp:posOffset>
            </wp:positionV>
            <wp:extent cx="6431280" cy="7606665"/>
            <wp:effectExtent l="0" t="0" r="7620" b="13335"/>
            <wp:wrapSquare wrapText="bothSides"/>
            <wp:docPr id="3" name="图片 7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03"/>
                    <pic:cNvPicPr>
                      <a:picLocks noChangeAspect="1"/>
                    </pic:cNvPicPr>
                  </pic:nvPicPr>
                  <pic:blipFill>
                    <a:blip r:embed="rId9"/>
                    <a:srcRect l="8107" r="6213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85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page"/>
      </w:r>
    </w:p>
    <w:p w:rsidR="00573064" w:rsidRDefault="00BC6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-3175</wp:posOffset>
            </wp:positionV>
            <wp:extent cx="6294120" cy="7410450"/>
            <wp:effectExtent l="0" t="0" r="11430" b="0"/>
            <wp:wrapSquare wrapText="bothSides"/>
            <wp:docPr id="5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4"/>
                    <pic:cNvPicPr>
                      <a:picLocks noChangeAspect="1"/>
                    </pic:cNvPicPr>
                  </pic:nvPicPr>
                  <pic:blipFill>
                    <a:blip r:embed="rId10"/>
                    <a:srcRect l="7719" t="6155" r="10515" b="2782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73064">
      <w:footerReference w:type="even" r:id="rId11"/>
      <w:footerReference w:type="default" r:id="rId12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90" w:rsidRDefault="00BC6190">
      <w:r>
        <w:separator/>
      </w:r>
    </w:p>
  </w:endnote>
  <w:endnote w:type="continuationSeparator" w:id="0">
    <w:p w:rsidR="00BC6190" w:rsidRDefault="00BC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64" w:rsidRDefault="00573064">
    <w:pPr>
      <w:pStyle w:val="a5"/>
      <w:ind w:firstLine="315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64" w:rsidRDefault="00BC6190">
    <w:pPr>
      <w:pStyle w:val="a5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3064" w:rsidRDefault="00BC6190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112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swHAIAABUEAAAOAAAAZHJzL2Uyb0RvYy54bWysU82O0zAQviPxDpbvNGkRS1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H3fizA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573064" w:rsidRDefault="00BC6190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B112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90" w:rsidRDefault="00BC6190">
      <w:r>
        <w:separator/>
      </w:r>
    </w:p>
  </w:footnote>
  <w:footnote w:type="continuationSeparator" w:id="0">
    <w:p w:rsidR="00BC6190" w:rsidRDefault="00BC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739B7"/>
    <w:rsid w:val="FBEAF3DD"/>
    <w:rsid w:val="002B1121"/>
    <w:rsid w:val="002D74B1"/>
    <w:rsid w:val="00573064"/>
    <w:rsid w:val="00BC6190"/>
    <w:rsid w:val="00D52395"/>
    <w:rsid w:val="03BB5B7E"/>
    <w:rsid w:val="12F62B90"/>
    <w:rsid w:val="156D4532"/>
    <w:rsid w:val="16920377"/>
    <w:rsid w:val="29873035"/>
    <w:rsid w:val="2D2C4939"/>
    <w:rsid w:val="2ED3384E"/>
    <w:rsid w:val="34B613BF"/>
    <w:rsid w:val="366D0B02"/>
    <w:rsid w:val="39E15BCB"/>
    <w:rsid w:val="3B5109FF"/>
    <w:rsid w:val="3F1F4384"/>
    <w:rsid w:val="3FC739B7"/>
    <w:rsid w:val="42CD2B24"/>
    <w:rsid w:val="4E642059"/>
    <w:rsid w:val="562E7BFB"/>
    <w:rsid w:val="61DB6321"/>
    <w:rsid w:val="6503147D"/>
    <w:rsid w:val="741F521D"/>
    <w:rsid w:val="77477A94"/>
    <w:rsid w:val="78FB3FB1"/>
    <w:rsid w:val="7BB97C5D"/>
    <w:rsid w:val="7F333ECA"/>
    <w:rsid w:val="7FB2EB43"/>
    <w:rsid w:val="B3EF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34ADDE-94EC-4311-A559-4AC5227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9">
    <w:name w:val="FollowedHyperlink"/>
    <w:qFormat/>
    <w:rPr>
      <w:rFonts w:ascii="Times New Roman" w:eastAsia="宋体" w:hAnsi="Times New Roman" w:cs="Times New Roman"/>
      <w:color w:val="800080"/>
      <w:u w:val="single"/>
    </w:rPr>
  </w:style>
  <w:style w:type="character" w:styleId="aa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sz w:val="18"/>
    </w:rPr>
  </w:style>
  <w:style w:type="character" w:customStyle="1" w:styleId="a4">
    <w:name w:val="批注框文本 字符"/>
    <w:link w:val="a3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10</Characters>
  <Application>Microsoft Office Word</Application>
  <DocSecurity>0</DocSecurity>
  <Lines>1</Lines>
  <Paragraphs>1</Paragraphs>
  <ScaleCrop>false</ScaleCrop>
  <Company>重庆市人力资源和社会保障局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媛子</dc:creator>
  <cp:lastModifiedBy>系统管理员</cp:lastModifiedBy>
  <cp:revision>2</cp:revision>
  <cp:lastPrinted>2021-07-09T16:03:00Z</cp:lastPrinted>
  <dcterms:created xsi:type="dcterms:W3CDTF">2021-07-22T00:55:00Z</dcterms:created>
  <dcterms:modified xsi:type="dcterms:W3CDTF">2021-07-22T00:55:00Z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10EF2C01F6EF45E687FA5DFD7E4C02FB</vt:lpwstr>
  </property>
  <property fmtid="{D5CDD505-2E9C-101B-9397-08002B2CF9AE}" pid="4" name="KSOSaveFontToCloudKey">
    <vt:lpwstr>606193533_cloud</vt:lpwstr>
  </property>
</Properties>
</file>