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66" w:rsidRDefault="00B5506B">
      <w:pPr>
        <w:widowControl/>
        <w:spacing w:line="600" w:lineRule="exact"/>
        <w:jc w:val="left"/>
        <w:rPr>
          <w:rFonts w:eastAsia="方正仿宋_GBK"/>
          <w:sz w:val="24"/>
        </w:rPr>
      </w:pPr>
      <w:bookmarkStart w:id="0" w:name="_GoBack"/>
      <w:bookmarkEnd w:id="0"/>
      <w:r>
        <w:rPr>
          <w:rFonts w:eastAsia="方正黑体_GBK"/>
          <w:szCs w:val="32"/>
        </w:rPr>
        <w:t>附件</w:t>
      </w:r>
    </w:p>
    <w:p w:rsidR="00116C66" w:rsidRDefault="00B5506B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“巴渝工匠”杯</w:t>
      </w:r>
      <w:r>
        <w:rPr>
          <w:rFonts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年市级职业技能竞赛计划</w:t>
      </w:r>
    </w:p>
    <w:tbl>
      <w:tblPr>
        <w:tblpPr w:leftFromText="180" w:rightFromText="180" w:vertAnchor="text" w:horzAnchor="margin" w:tblpXSpec="center" w:tblpY="16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47"/>
        <w:gridCol w:w="1312"/>
        <w:gridCol w:w="2560"/>
        <w:gridCol w:w="2460"/>
        <w:gridCol w:w="3580"/>
      </w:tblGrid>
      <w:tr w:rsidR="00116C66">
        <w:trPr>
          <w:trHeight w:val="340"/>
          <w:tblHeader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承办单位及联系方式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重庆市第十届青年职业技能竞赛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3—9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数控车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焊接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装配钳工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团市委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重庆机电控股（集团）公司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重庆工业职业技术学院等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联系人：马玄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13996228413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ind w:firstLineChars="100" w:firstLine="236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重庆市第三届残疾人职业技能竞赛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4—9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咖啡师（聋人）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直播带货（残疾人）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市残联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重庆市残疾人劳动就业服务指导中心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联系人：何谊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63600193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重庆市首届水处理技术技能竞赛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水生产处理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市水利局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重庆水利电力职业技术学院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联系人：马焕春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13983931561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重庆市第三届茶艺行业技能竞赛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茶叶加工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市供销社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市妇联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永川区人民政府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重庆市茶叶学会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重庆市茶业商会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重庆市经贸中等专业学校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联系人：冉茂垠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13883777227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重庆市首届电子竞技技能竞赛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月前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电子竞技运营师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电子竞技员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重庆日报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重庆日报传媒有限公司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重庆科创职业学院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  <w:t>四川摩立斯电竞科技有限责任公司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联系人：张凌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18982107572</w:t>
            </w:r>
          </w:p>
        </w:tc>
      </w:tr>
    </w:tbl>
    <w:p w:rsidR="00116C66" w:rsidRDefault="00116C66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116C66" w:rsidRDefault="00B5506B">
      <w:pPr>
        <w:spacing w:line="20" w:lineRule="exact"/>
        <w:ind w:right="24"/>
      </w:pPr>
      <w:r>
        <w:br w:type="page"/>
      </w:r>
    </w:p>
    <w:tbl>
      <w:tblPr>
        <w:tblpPr w:leftFromText="180" w:rightFromText="180" w:vertAnchor="text" w:horzAnchor="margin" w:tblpXSpec="center" w:tblpY="16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47"/>
        <w:gridCol w:w="1312"/>
        <w:gridCol w:w="2560"/>
        <w:gridCol w:w="2460"/>
        <w:gridCol w:w="3580"/>
      </w:tblGrid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47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重庆市首届城市管理行业技能竞赛</w:t>
            </w:r>
          </w:p>
        </w:tc>
        <w:tc>
          <w:tcPr>
            <w:tcW w:w="1312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5—9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钢筋工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水生产处理工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公路养护工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生活垃圾清理工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生活垃圾处理工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生活垃圾清运工</w:t>
            </w:r>
          </w:p>
        </w:tc>
        <w:tc>
          <w:tcPr>
            <w:tcW w:w="2460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市城市管理局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重庆市城市建设技工学校等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联系人：曾轮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18623398855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绿化工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盆景工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重庆市风景园林技工学校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重庆市南山植物园管理处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联系人：张东林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13368280050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4"/>
                <w:szCs w:val="24"/>
              </w:rPr>
              <w:t>重庆市第二届重型车辆维修技能竞赛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重型车辆维修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重庆交通职业学院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联系人：蒋影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19923618068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4"/>
                <w:szCs w:val="24"/>
              </w:rPr>
              <w:t>重庆市第二届纺织服装行业技能竞赛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服装制版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重庆市纺织服装联合会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联系人：刘青云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13668055268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47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重庆市第二届物流行业技能竞赛</w:t>
            </w:r>
          </w:p>
        </w:tc>
        <w:tc>
          <w:tcPr>
            <w:tcW w:w="1312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tabs>
                <w:tab w:val="left" w:pos="2458"/>
              </w:tabs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物流服务师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市物流与口岸办公室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重庆市物流与供应链协会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重庆工业职业技术学院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联系人：邓爽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18696675811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货运代理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市商务委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重庆财经职业学院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pacing w:val="-13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13"/>
                <w:kern w:val="0"/>
                <w:sz w:val="24"/>
                <w:szCs w:val="24"/>
              </w:rPr>
              <w:t>北京络捷斯特科技发展股份有限公司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联系人：罗小娟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15223368726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47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重庆市第三届化工行业技能竞赛</w:t>
            </w:r>
          </w:p>
        </w:tc>
        <w:tc>
          <w:tcPr>
            <w:tcW w:w="1312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化学合成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2460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重庆市工业学校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联系人：陈仲祥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17783643497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化学检验（水泥）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重庆化工建设工程质量监督站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重庆市水泥质量监督检验站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重庆市建材质量检验中心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联系人：吴思聪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13996484319</w:t>
            </w:r>
          </w:p>
        </w:tc>
      </w:tr>
    </w:tbl>
    <w:p w:rsidR="00116C66" w:rsidRDefault="00B5506B">
      <w:pPr>
        <w:spacing w:line="120" w:lineRule="exact"/>
        <w:ind w:right="24"/>
      </w:pPr>
      <w:r>
        <w:br w:type="page"/>
      </w:r>
    </w:p>
    <w:tbl>
      <w:tblPr>
        <w:tblpPr w:leftFromText="180" w:rightFromText="180" w:vertAnchor="text" w:horzAnchor="margin" w:tblpXSpec="center" w:tblpY="16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47"/>
        <w:gridCol w:w="1312"/>
        <w:gridCol w:w="2560"/>
        <w:gridCol w:w="2460"/>
        <w:gridCol w:w="3580"/>
      </w:tblGrid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重庆市第五届验光与配镜行业技能竞赛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眼镜验光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眼镜定配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市商务委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团市委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市妇联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重庆市眼镜协会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重庆市金融财贸轻工纺织工会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重庆医学高等专科学校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联系人：彭敏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13983373338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重庆市第四届新能源汽车维修技能竞赛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新能源汽车维修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重庆工贸技师学院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重庆长安汽车股份有限公司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重庆电子工程职业学院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联系人：杨浩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13452016983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重庆市第三届车身修理技能竞赛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车身修理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重庆电子工程职业学院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重庆长安汽车股份有限公司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联系人：朱游兵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13883823813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重庆市首届工业设计技术技能竞赛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工业设计技术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重庆电子工程职业学院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联系人：张俊峰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15808026088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ind w:firstLineChars="600" w:firstLine="1415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重庆市第二届电力行业技能竞赛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配网自动化运维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网络与信息安全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国网重庆市电力公司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联系人：向彬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13896135445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ind w:firstLineChars="600" w:firstLine="1415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重庆市首届电力交易行业技能竞赛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电力交易员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市发改委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市能源局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重庆市配售电行业协会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联系人：谭亮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17783481497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重庆市第四届工业机器人技术应用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工业机器人技术应用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团市委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重庆市工业技师学院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联系人：刘勇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13002365399</w:t>
            </w:r>
          </w:p>
        </w:tc>
      </w:tr>
    </w:tbl>
    <w:p w:rsidR="00116C66" w:rsidRDefault="00B5506B">
      <w:pPr>
        <w:spacing w:line="160" w:lineRule="exact"/>
        <w:ind w:right="24"/>
      </w:pPr>
      <w:r>
        <w:br w:type="page"/>
      </w:r>
    </w:p>
    <w:tbl>
      <w:tblPr>
        <w:tblpPr w:leftFromText="180" w:rightFromText="180" w:vertAnchor="text" w:horzAnchor="margin" w:tblpXSpec="center" w:tblpY="16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47"/>
        <w:gridCol w:w="1312"/>
        <w:gridCol w:w="2560"/>
        <w:gridCol w:w="2460"/>
        <w:gridCol w:w="3580"/>
      </w:tblGrid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重庆市首届服务机器人应用与开发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tabs>
                <w:tab w:val="left" w:pos="292"/>
              </w:tabs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  <w:t>AI</w:t>
            </w:r>
            <w:r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  <w:t>机器智能综合技术与应用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积木机器人应用技术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四川仪表工业学校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重庆市职业教育学会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重庆金叶选机器人有限公司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联系人：官伦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13072342160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4"/>
                <w:szCs w:val="24"/>
              </w:rPr>
              <w:t>重庆市第二届电梯安装修理技能竞赛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电梯安装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电梯修理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16"/>
                <w:kern w:val="0"/>
                <w:sz w:val="24"/>
                <w:szCs w:val="24"/>
              </w:rPr>
              <w:t>市市场监督管理局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重庆市特种设备安全管理协会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重庆市质安考试中心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重庆能源职业学院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  <w:t>重庆威斯特职业培训学校有限公司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联系人：李欣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18580079103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47" w:type="dxa"/>
            <w:vMerge w:val="restart"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4"/>
                <w:szCs w:val="24"/>
              </w:rPr>
              <w:t>重庆市第十一届居民服务业技能竞赛</w:t>
            </w:r>
          </w:p>
        </w:tc>
        <w:tc>
          <w:tcPr>
            <w:tcW w:w="1312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化妆造型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人像摄影</w:t>
            </w:r>
          </w:p>
        </w:tc>
        <w:tc>
          <w:tcPr>
            <w:tcW w:w="2460" w:type="dxa"/>
            <w:vMerge w:val="restart"/>
            <w:vAlign w:val="center"/>
          </w:tcPr>
          <w:p w:rsidR="00116C66" w:rsidRDefault="00B5506B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市商务委</w:t>
            </w:r>
          </w:p>
          <w:p w:rsidR="00116C66" w:rsidRDefault="00B5506B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重庆市摄影行业协会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联系人：刘星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18996096161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美容师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美发师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重庆市美容美发协会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联系人：杨弘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13368154407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客房整理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酒店接待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重庆市酒店协会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联系人：李青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17783266006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社区保洁员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石材护理师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重庆市清洁协会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联系人：袁丽苹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13370735556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居家保洁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母婴护理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重庆市家政协会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联系人：王建华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13883486411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康复调理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艾灸与采耳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重庆市保健协会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联系人：李清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18883778633</w:t>
            </w:r>
          </w:p>
        </w:tc>
      </w:tr>
    </w:tbl>
    <w:p w:rsidR="00116C66" w:rsidRDefault="00B5506B">
      <w:pPr>
        <w:spacing w:line="160" w:lineRule="exact"/>
        <w:ind w:right="24"/>
      </w:pPr>
      <w:r>
        <w:br w:type="page"/>
      </w:r>
    </w:p>
    <w:tbl>
      <w:tblPr>
        <w:tblpPr w:leftFromText="180" w:rightFromText="180" w:vertAnchor="text" w:horzAnchor="margin" w:tblpXSpec="center" w:tblpY="16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47"/>
        <w:gridCol w:w="1312"/>
        <w:gridCol w:w="2560"/>
        <w:gridCol w:w="2460"/>
        <w:gridCol w:w="3580"/>
      </w:tblGrid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47" w:type="dxa"/>
            <w:vMerge w:val="restart"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中式烧烤</w:t>
            </w:r>
          </w:p>
        </w:tc>
        <w:tc>
          <w:tcPr>
            <w:tcW w:w="2460" w:type="dxa"/>
            <w:vMerge w:val="restart"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重庆市农家乐协会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联系人：李霜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13637923553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巴渝江湖菜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重庆市江湖菜促进会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联系人：雷开勇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18983710888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巴渝意境菜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重庆市美食文化研究会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联系人：王伟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13983688555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中式烹调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餐厅服务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重庆市餐饮行业协会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联系人：肖春兰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13983622963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制冷空调系统安装维修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全屋智能场景化设计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重庆市家电协会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联系人：王楠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13594666851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火锅制作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重庆市火锅协会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联系人：王曦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13594169965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川菜制作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重庆市烹饪协会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联系人：彭渝丽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13193100115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咖啡师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市商务委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重庆市职工教育和职业培训协会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重庆市公共实训中心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重庆市渝北区典硕职业培训学校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重庆市咖啡协会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联系人：徐俊萍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18680812689</w:t>
            </w:r>
          </w:p>
        </w:tc>
      </w:tr>
    </w:tbl>
    <w:p w:rsidR="00116C66" w:rsidRDefault="00B5506B">
      <w:pPr>
        <w:spacing w:line="160" w:lineRule="exact"/>
        <w:ind w:right="24"/>
      </w:pPr>
      <w:r>
        <w:br w:type="page"/>
      </w:r>
    </w:p>
    <w:tbl>
      <w:tblPr>
        <w:tblpPr w:leftFromText="180" w:rightFromText="180" w:vertAnchor="text" w:horzAnchor="margin" w:tblpXSpec="center" w:tblpY="16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47"/>
        <w:gridCol w:w="1312"/>
        <w:gridCol w:w="2560"/>
        <w:gridCol w:w="2460"/>
        <w:gridCol w:w="3580"/>
      </w:tblGrid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47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重庆市第二届交通行业技能大赛</w:t>
            </w:r>
          </w:p>
        </w:tc>
        <w:tc>
          <w:tcPr>
            <w:tcW w:w="1312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城市轨道交通线路工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城市轨道交通接触网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环网维修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城市轨道交通站台门维修</w:t>
            </w:r>
          </w:p>
        </w:tc>
        <w:tc>
          <w:tcPr>
            <w:tcW w:w="2460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市交通局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重庆城市交通开发投资（集团）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联系人：汪杨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13290081358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测量员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钢筋工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架子工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电工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焊接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高速公路各参建单位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联系人：田宇航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89183077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压路机操作工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装载机司机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挖掘机司机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公路养护工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重庆市公路事务中心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重庆市交通行业职鉴中心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联系人：田小华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15213183030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重庆市第十四届高职院校学生技能竞赛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9—10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花艺、健康与社会照护、中药传统技能、园林景观设计与施工、建筑装饰技术应用、建筑工程识图、水环境监测与治理技术、工业产品数字化设计与制造、数控机床装调与技术改造等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重庆工业职业技术学院等院校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联系人：邓爽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18696675811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重庆市首届印刷出版行业技能竞赛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9—10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出版物发行员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平版制版员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书籍设计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海报设计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视觉形象系统设计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文创设计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市新闻出版局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重庆市印刷协会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联系人：李治国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63899573</w:t>
            </w:r>
          </w:p>
        </w:tc>
      </w:tr>
    </w:tbl>
    <w:p w:rsidR="00116C66" w:rsidRDefault="00B5506B">
      <w:pPr>
        <w:spacing w:line="160" w:lineRule="exact"/>
        <w:ind w:right="24"/>
      </w:pPr>
      <w:r>
        <w:br w:type="page"/>
      </w:r>
    </w:p>
    <w:tbl>
      <w:tblPr>
        <w:tblpPr w:leftFromText="180" w:rightFromText="180" w:vertAnchor="text" w:horzAnchor="margin" w:tblpXSpec="center" w:tblpY="16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47"/>
        <w:gridCol w:w="1312"/>
        <w:gridCol w:w="2560"/>
        <w:gridCol w:w="2460"/>
        <w:gridCol w:w="3580"/>
      </w:tblGrid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重庆市第三届互联网信息技术技能竞赛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3D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数字游戏艺术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商务软件解决方案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混合现实（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MR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）设计与制作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市商务委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市大数据局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中华职教社重庆分社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重庆市足下软件职业培训学院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重庆德克特信息技术有限公司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重庆组下科技有限公司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重庆高新区爱科人工智能与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大数据职业培训学校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联系人：侯亚峰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13012363379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重庆市首届信息安全测试技能竞赛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重庆电子工程职业学院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联系人：胡兵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13896084519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重庆市首届焊接行业技能竞赛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焊接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市能源局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重庆能源工业技师学院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联系人：姚建平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18696752661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47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重庆市首届电子信息服务行业技能竞赛</w:t>
            </w:r>
          </w:p>
        </w:tc>
        <w:tc>
          <w:tcPr>
            <w:tcW w:w="1312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2460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市商务委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重庆电子工程职业学院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联系人：董征宇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13608380136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全媒体运营师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重庆市直播电商行业联盟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重庆毛毛虫电子商务有限公司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重庆交通职业学院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联系人：蒋影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19923618068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947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重庆市首届大数据应用技能竞赛</w:t>
            </w:r>
          </w:p>
        </w:tc>
        <w:tc>
          <w:tcPr>
            <w:tcW w:w="1312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工业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4.0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网络系统管理</w:t>
            </w:r>
          </w:p>
        </w:tc>
        <w:tc>
          <w:tcPr>
            <w:tcW w:w="2460" w:type="dxa"/>
            <w:vMerge w:val="restart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市大数据局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重庆工程职业技术学院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重庆市物联网产业协会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联系人：李诚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15002309165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数据分析师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重庆市咨询业研究会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重庆机电职业技术大学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金蝶精一信息科技服务有限公司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联系人：杨丽</w:t>
            </w:r>
          </w:p>
          <w:p w:rsidR="00116C66" w:rsidRDefault="00B5506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18983192515</w:t>
            </w:r>
          </w:p>
        </w:tc>
      </w:tr>
    </w:tbl>
    <w:p w:rsidR="00116C66" w:rsidRDefault="00B5506B">
      <w:pPr>
        <w:spacing w:line="40" w:lineRule="exact"/>
        <w:ind w:right="24"/>
      </w:pPr>
      <w:r>
        <w:br w:type="page"/>
      </w:r>
    </w:p>
    <w:tbl>
      <w:tblPr>
        <w:tblpPr w:leftFromText="180" w:rightFromText="180" w:vertAnchor="text" w:horzAnchor="margin" w:tblpXSpec="center" w:tblpY="16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47"/>
        <w:gridCol w:w="1312"/>
        <w:gridCol w:w="2560"/>
        <w:gridCol w:w="2460"/>
        <w:gridCol w:w="3580"/>
      </w:tblGrid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重庆市第二届乡村振兴技能竞赛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乡村菜品烹饪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乡村餐厅服务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市文化旅游委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市商务委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市人力社保局等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重庆市乡村旅游协会等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联系人：朱文娅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86564565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重庆市第三届非物质文化遗产技能竞赛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  <w:t>非遗特色重庆汤圆传统制作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8"/>
                <w:kern w:val="0"/>
                <w:sz w:val="24"/>
                <w:szCs w:val="24"/>
              </w:rPr>
              <w:t>非遗特色重庆烤鱼传统制作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市文化旅游委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重庆市非物质文化遗产保护协会联系人：王海涛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13228665787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重庆市第二届花艺行业技能竞赛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插花花艺师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市妇联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九龙坡区人民政府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重庆市凤池荷语职业培训学校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联系人：经辉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18223538886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重庆市第十三届气象行业技能竞赛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天气预告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市气象局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重庆市气象局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联系人：郝秋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18996677157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947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重庆市第三届住房城乡建设行业技能竞赛</w:t>
            </w:r>
          </w:p>
        </w:tc>
        <w:tc>
          <w:tcPr>
            <w:tcW w:w="1312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BIM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建模师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构件制作工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灌浆工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构件装配工</w:t>
            </w:r>
          </w:p>
        </w:tc>
        <w:tc>
          <w:tcPr>
            <w:tcW w:w="2460" w:type="dxa"/>
            <w:vMerge w:val="restart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市住房城乡建委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重庆市建设岗位培训中心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联系人：段光尧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63250586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947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装配式建筑施工员</w:t>
            </w:r>
          </w:p>
        </w:tc>
        <w:tc>
          <w:tcPr>
            <w:tcW w:w="2460" w:type="dxa"/>
            <w:vMerge/>
            <w:vAlign w:val="center"/>
          </w:tcPr>
          <w:p w:rsidR="00116C66" w:rsidRDefault="00116C66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重庆建工股份有限责任公司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重庆建筑技师学院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联系人：徐世彪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18680763412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重庆市第六届健康养老暨生物医药行业技能竞赛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健康和社会照护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健康管理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护理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养老护理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药品营销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市卫健委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市商务委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市民政局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团市委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市妇联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市社科联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中华职教社重庆分社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重庆市卫生技工学校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重庆市现代职业技术教育研究院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联系人：梅建国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13629722266</w:t>
            </w:r>
          </w:p>
        </w:tc>
      </w:tr>
    </w:tbl>
    <w:p w:rsidR="00116C66" w:rsidRDefault="00B5506B">
      <w:pPr>
        <w:spacing w:line="160" w:lineRule="exact"/>
        <w:ind w:right="24"/>
      </w:pPr>
      <w:r>
        <w:br w:type="page"/>
      </w:r>
    </w:p>
    <w:tbl>
      <w:tblPr>
        <w:tblpPr w:leftFromText="180" w:rightFromText="180" w:vertAnchor="text" w:horzAnchor="margin" w:tblpXSpec="center" w:tblpY="16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47"/>
        <w:gridCol w:w="1312"/>
        <w:gridCol w:w="2560"/>
        <w:gridCol w:w="2460"/>
        <w:gridCol w:w="3580"/>
      </w:tblGrid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重庆市首届工业互联网技能竞赛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工业互联网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重庆市工业技师学院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联系人：彭林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17784474444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重庆市第四届蚕桑行业技能竞赛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蚕桑食品制作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蚕桑工艺品制作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桑树盆栽与养护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市商务委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重庆市蚕业科学技术研究院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联系人：付有昌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13883722503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4"/>
                <w:szCs w:val="24"/>
              </w:rPr>
              <w:t>重庆市第四届商品展示技术技能竞赛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商品展示技术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市商务委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重庆财经职业学院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重庆永辉超市有限公司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联系人：罗小娟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15223368726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4"/>
                <w:szCs w:val="24"/>
              </w:rPr>
              <w:t>重庆市首届预拌混凝土行业技能竞赛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机制砂质量检测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固体废弃物综合利用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市工商联合会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重庆市混凝土协会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联系人：黎伟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13808302364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重庆市首届无人机应用技能竞赛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无人机农业植保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无人机航拍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无人机航测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多旋翼无人机组装与任务操作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民航重庆安监局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重庆市通用航空协会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联系人：蒋力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13883776419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重庆市第十三届中职院校学生技能竞赛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汽车维修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美容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美发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砌筑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瓷砖贴面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电工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钳工等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市教委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市财政局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市经济信息委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市城乡建委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市农村农业委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市总工会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团市委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中华职教社重庆分社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重庆市教科院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联系人：张恒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63631160</w:t>
            </w:r>
          </w:p>
        </w:tc>
      </w:tr>
      <w:tr w:rsidR="00116C66">
        <w:trPr>
          <w:trHeight w:val="340"/>
          <w:jc w:val="center"/>
        </w:trPr>
        <w:tc>
          <w:tcPr>
            <w:tcW w:w="644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947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巴渝工匠”杯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4"/>
                <w:szCs w:val="24"/>
              </w:rPr>
              <w:t>重庆市第五届文化艺术行业技能竞赛</w:t>
            </w:r>
          </w:p>
        </w:tc>
        <w:tc>
          <w:tcPr>
            <w:tcW w:w="1312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5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声乐</w:t>
            </w:r>
          </w:p>
        </w:tc>
        <w:tc>
          <w:tcPr>
            <w:tcW w:w="246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市文化旅游委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市人力社保局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市文联</w:t>
            </w:r>
          </w:p>
        </w:tc>
        <w:tc>
          <w:tcPr>
            <w:tcW w:w="3580" w:type="dxa"/>
            <w:vAlign w:val="center"/>
          </w:tcPr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市艺术创意中心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重庆市音乐家协会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重庆文艺职院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联系人：骆雪婷</w:t>
            </w:r>
          </w:p>
          <w:p w:rsidR="00116C66" w:rsidRDefault="00B5506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67705061</w:t>
            </w:r>
          </w:p>
        </w:tc>
      </w:tr>
    </w:tbl>
    <w:p w:rsidR="00116C66" w:rsidRDefault="00116C66">
      <w:pPr>
        <w:spacing w:line="60" w:lineRule="exact"/>
        <w:ind w:right="24"/>
      </w:pPr>
    </w:p>
    <w:p w:rsidR="00116C66" w:rsidRDefault="00116C66">
      <w:pPr>
        <w:spacing w:line="60" w:lineRule="exact"/>
        <w:ind w:right="24"/>
        <w:sectPr w:rsidR="00116C66">
          <w:footerReference w:type="even" r:id="rId7"/>
          <w:footerReference w:type="default" r:id="rId8"/>
          <w:pgSz w:w="16838" w:h="11906" w:orient="landscape"/>
          <w:pgMar w:top="1587" w:right="2098" w:bottom="1474" w:left="1985" w:header="1701" w:footer="1134" w:gutter="0"/>
          <w:pgNumType w:fmt="numberInDash"/>
          <w:cols w:space="720"/>
          <w:docGrid w:type="linesAndChars" w:linePitch="589" w:charSpace="-849"/>
        </w:sectPr>
      </w:pPr>
    </w:p>
    <w:p w:rsidR="00116C66" w:rsidRDefault="00116C66" w:rsidP="004D3CBE">
      <w:pPr>
        <w:snapToGrid w:val="0"/>
        <w:spacing w:line="20" w:lineRule="exact"/>
        <w:rPr>
          <w:sz w:val="10"/>
        </w:rPr>
      </w:pPr>
    </w:p>
    <w:sectPr w:rsidR="00116C66"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6B" w:rsidRDefault="00B5506B">
      <w:r>
        <w:separator/>
      </w:r>
    </w:p>
  </w:endnote>
  <w:endnote w:type="continuationSeparator" w:id="0">
    <w:p w:rsidR="00B5506B" w:rsidRDefault="00B5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66" w:rsidRDefault="004D3CBE">
    <w:pPr>
      <w:pStyle w:val="a6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11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C66" w:rsidRDefault="00B5506B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3CB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15pt;margin-top:0;width:42.05pt;height:18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" filled="f" stroked="f">
              <v:textbox style="mso-fit-shape-to-text:t" inset="0,0,0,0">
                <w:txbxContent>
                  <w:p w:rsidR="00116C66" w:rsidRDefault="00B5506B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D3CB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66" w:rsidRDefault="004D3CBE">
    <w:pPr>
      <w:pStyle w:val="a6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11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C66" w:rsidRDefault="00B5506B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3CB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6.15pt;margin-top:0;width:35.05pt;height:18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" filled="f" stroked="f">
              <v:textbox style="mso-fit-shape-to-text:t" inset="0,0,0,0">
                <w:txbxContent>
                  <w:p w:rsidR="00116C66" w:rsidRDefault="00B5506B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D3CB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6B" w:rsidRDefault="00B5506B">
      <w:r>
        <w:separator/>
      </w:r>
    </w:p>
  </w:footnote>
  <w:footnote w:type="continuationSeparator" w:id="0">
    <w:p w:rsidR="00B5506B" w:rsidRDefault="00B5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FFF6B1F2"/>
    <w:rsid w:val="000975E5"/>
    <w:rsid w:val="000D3453"/>
    <w:rsid w:val="0011305C"/>
    <w:rsid w:val="00116C66"/>
    <w:rsid w:val="0017376F"/>
    <w:rsid w:val="00196E45"/>
    <w:rsid w:val="001E4B4F"/>
    <w:rsid w:val="001E6CDA"/>
    <w:rsid w:val="001F3AC0"/>
    <w:rsid w:val="0027324D"/>
    <w:rsid w:val="00312BD2"/>
    <w:rsid w:val="00366F5A"/>
    <w:rsid w:val="003F6E8B"/>
    <w:rsid w:val="00422F85"/>
    <w:rsid w:val="00472A0D"/>
    <w:rsid w:val="004C5A7C"/>
    <w:rsid w:val="004D3CBE"/>
    <w:rsid w:val="004E4389"/>
    <w:rsid w:val="004E4F16"/>
    <w:rsid w:val="005976C6"/>
    <w:rsid w:val="006E0628"/>
    <w:rsid w:val="006F4606"/>
    <w:rsid w:val="00795E1F"/>
    <w:rsid w:val="007A6624"/>
    <w:rsid w:val="007B5B4F"/>
    <w:rsid w:val="007E0D81"/>
    <w:rsid w:val="007E6A5E"/>
    <w:rsid w:val="00803D3D"/>
    <w:rsid w:val="00823272"/>
    <w:rsid w:val="009145AB"/>
    <w:rsid w:val="0091491E"/>
    <w:rsid w:val="00956E4D"/>
    <w:rsid w:val="009B12F8"/>
    <w:rsid w:val="00A7248E"/>
    <w:rsid w:val="00AB7F02"/>
    <w:rsid w:val="00B119FD"/>
    <w:rsid w:val="00B531C6"/>
    <w:rsid w:val="00B5506B"/>
    <w:rsid w:val="00BA0593"/>
    <w:rsid w:val="00CE7295"/>
    <w:rsid w:val="00D42814"/>
    <w:rsid w:val="00D91524"/>
    <w:rsid w:val="00DD030D"/>
    <w:rsid w:val="00E03DC6"/>
    <w:rsid w:val="00E1136F"/>
    <w:rsid w:val="00E12CD4"/>
    <w:rsid w:val="00EB1054"/>
    <w:rsid w:val="00F2344C"/>
    <w:rsid w:val="00FD47B2"/>
    <w:rsid w:val="00FF525D"/>
    <w:rsid w:val="03AC5713"/>
    <w:rsid w:val="06265FEE"/>
    <w:rsid w:val="11C82D1D"/>
    <w:rsid w:val="158D7CB5"/>
    <w:rsid w:val="23B16CF5"/>
    <w:rsid w:val="24D868CB"/>
    <w:rsid w:val="340D6DB8"/>
    <w:rsid w:val="3FC00565"/>
    <w:rsid w:val="44F62F0F"/>
    <w:rsid w:val="57404E4D"/>
    <w:rsid w:val="5E2D1384"/>
    <w:rsid w:val="5FE56FAB"/>
    <w:rsid w:val="6911081E"/>
    <w:rsid w:val="7C2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437680-7694-4B09-B54F-503034D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olor w:val="FF0000"/>
      <w:sz w:val="4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pPr>
      <w:jc w:val="center"/>
    </w:pPr>
    <w:rPr>
      <w:rFonts w:eastAsia="宋体"/>
      <w:sz w:val="44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4945</Characters>
  <Application>Microsoft Office Word</Application>
  <DocSecurity>0</DocSecurity>
  <Lines>41</Lines>
  <Paragraphs>11</Paragraphs>
  <ScaleCrop>false</ScaleCrop>
  <Company>CQPA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Administrator</dc:creator>
  <cp:lastModifiedBy>系统管理员</cp:lastModifiedBy>
  <cp:revision>3</cp:revision>
  <cp:lastPrinted>2001-03-20T20:43:00Z</cp:lastPrinted>
  <dcterms:created xsi:type="dcterms:W3CDTF">2021-02-08T01:10:00Z</dcterms:created>
  <dcterms:modified xsi:type="dcterms:W3CDTF">2021-02-08T01:10:00Z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